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704" w:rsidRPr="00D22704" w:rsidRDefault="00D22704" w:rsidP="00D22704">
      <w:pPr>
        <w:widowControl w:val="0"/>
        <w:suppressAutoHyphens/>
        <w:autoSpaceDE w:val="0"/>
        <w:autoSpaceDN w:val="0"/>
        <w:adjustRightInd w:val="0"/>
        <w:ind w:left="8820"/>
        <w:jc w:val="center"/>
        <w:rPr>
          <w:rFonts w:ascii="Times New Roman" w:hAnsi="Times New Roman"/>
          <w:bCs/>
          <w:sz w:val="28"/>
          <w:szCs w:val="28"/>
        </w:rPr>
      </w:pPr>
      <w:r w:rsidRPr="00D22704">
        <w:rPr>
          <w:rFonts w:ascii="Times New Roman" w:hAnsi="Times New Roman"/>
          <w:bCs/>
          <w:sz w:val="28"/>
          <w:szCs w:val="28"/>
        </w:rPr>
        <w:t xml:space="preserve">ПРИЛОЖЕНИЕ № </w:t>
      </w:r>
      <w:r w:rsidR="001760F1">
        <w:rPr>
          <w:rFonts w:ascii="Times New Roman" w:hAnsi="Times New Roman"/>
          <w:bCs/>
          <w:sz w:val="28"/>
          <w:szCs w:val="28"/>
        </w:rPr>
        <w:t>3</w:t>
      </w:r>
    </w:p>
    <w:p w:rsidR="00D22704" w:rsidRPr="00D22704" w:rsidRDefault="00D22704" w:rsidP="00D22704">
      <w:pPr>
        <w:widowControl w:val="0"/>
        <w:suppressAutoHyphens/>
        <w:autoSpaceDE w:val="0"/>
        <w:autoSpaceDN w:val="0"/>
        <w:adjustRightInd w:val="0"/>
        <w:ind w:left="8820"/>
        <w:jc w:val="center"/>
        <w:rPr>
          <w:rFonts w:ascii="Times New Roman" w:hAnsi="Times New Roman"/>
          <w:bCs/>
          <w:sz w:val="28"/>
          <w:szCs w:val="28"/>
        </w:rPr>
      </w:pPr>
      <w:r w:rsidRPr="00D22704">
        <w:rPr>
          <w:rFonts w:ascii="Times New Roman" w:hAnsi="Times New Roman"/>
          <w:bCs/>
          <w:sz w:val="28"/>
          <w:szCs w:val="28"/>
        </w:rPr>
        <w:t xml:space="preserve">к муниципальной программе </w:t>
      </w:r>
      <w:r w:rsidR="003B6408">
        <w:rPr>
          <w:rFonts w:ascii="Times New Roman" w:hAnsi="Times New Roman"/>
          <w:bCs/>
          <w:sz w:val="28"/>
          <w:szCs w:val="28"/>
        </w:rPr>
        <w:t>Николаевского</w:t>
      </w:r>
      <w:r w:rsidRPr="00D22704">
        <w:rPr>
          <w:rFonts w:ascii="Times New Roman" w:hAnsi="Times New Roman"/>
          <w:bCs/>
          <w:sz w:val="28"/>
          <w:szCs w:val="28"/>
        </w:rPr>
        <w:t xml:space="preserve"> сельского поселения Щербиновского района</w:t>
      </w:r>
    </w:p>
    <w:p w:rsidR="00D22704" w:rsidRPr="00D22704" w:rsidRDefault="00D22704" w:rsidP="00D22704">
      <w:pPr>
        <w:widowControl w:val="0"/>
        <w:suppressAutoHyphens/>
        <w:autoSpaceDE w:val="0"/>
        <w:autoSpaceDN w:val="0"/>
        <w:adjustRightInd w:val="0"/>
        <w:ind w:left="8820"/>
        <w:jc w:val="center"/>
        <w:rPr>
          <w:rFonts w:ascii="Times New Roman" w:hAnsi="Times New Roman"/>
          <w:bCs/>
          <w:sz w:val="28"/>
          <w:szCs w:val="28"/>
        </w:rPr>
      </w:pPr>
      <w:r w:rsidRPr="00D22704">
        <w:rPr>
          <w:rFonts w:ascii="Times New Roman" w:hAnsi="Times New Roman"/>
          <w:bCs/>
          <w:sz w:val="28"/>
          <w:szCs w:val="28"/>
        </w:rPr>
        <w:t xml:space="preserve"> «Развитие культуры в </w:t>
      </w:r>
      <w:r w:rsidR="003B6408">
        <w:rPr>
          <w:rFonts w:ascii="Times New Roman" w:hAnsi="Times New Roman"/>
          <w:bCs/>
          <w:sz w:val="28"/>
          <w:szCs w:val="28"/>
        </w:rPr>
        <w:t>Николаевском</w:t>
      </w:r>
      <w:r w:rsidRPr="00D22704">
        <w:rPr>
          <w:rFonts w:ascii="Times New Roman" w:hAnsi="Times New Roman"/>
          <w:bCs/>
          <w:sz w:val="28"/>
          <w:szCs w:val="28"/>
        </w:rPr>
        <w:t xml:space="preserve"> сельском поселении Щербиновского района» </w:t>
      </w:r>
    </w:p>
    <w:p w:rsidR="00D22704" w:rsidRPr="00D22704" w:rsidRDefault="00D22704" w:rsidP="00D22704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D22704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D22704">
        <w:rPr>
          <w:rFonts w:ascii="Times New Roman" w:hAnsi="Times New Roman"/>
          <w:b/>
          <w:sz w:val="28"/>
          <w:szCs w:val="28"/>
          <w:lang w:eastAsia="ru-RU"/>
        </w:rPr>
        <w:tab/>
      </w:r>
    </w:p>
    <w:p w:rsidR="00D22704" w:rsidRPr="00D22704" w:rsidRDefault="00D22704" w:rsidP="00D22704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D22704">
        <w:rPr>
          <w:rFonts w:ascii="Times New Roman" w:hAnsi="Times New Roman"/>
          <w:b/>
          <w:sz w:val="28"/>
          <w:szCs w:val="28"/>
          <w:lang w:eastAsia="ru-RU"/>
        </w:rPr>
        <w:t>ПЕРЕЧЕНЬ ОСНОВНЫХ МЕРОПРИЯТИЙ</w:t>
      </w:r>
    </w:p>
    <w:p w:rsidR="00D22704" w:rsidRPr="00D22704" w:rsidRDefault="00D22704" w:rsidP="00D22704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D2270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D22704">
        <w:rPr>
          <w:rFonts w:ascii="Times New Roman" w:hAnsi="Times New Roman"/>
          <w:b/>
          <w:bCs/>
          <w:sz w:val="28"/>
          <w:szCs w:val="28"/>
        </w:rPr>
        <w:t xml:space="preserve">муниципальной программы </w:t>
      </w:r>
      <w:r w:rsidR="003B6408">
        <w:rPr>
          <w:rFonts w:ascii="Times New Roman" w:hAnsi="Times New Roman"/>
          <w:b/>
          <w:bCs/>
          <w:sz w:val="28"/>
          <w:szCs w:val="28"/>
        </w:rPr>
        <w:t>Николаевского</w:t>
      </w:r>
      <w:r w:rsidRPr="00D22704">
        <w:rPr>
          <w:rFonts w:ascii="Times New Roman" w:hAnsi="Times New Roman"/>
          <w:b/>
          <w:bCs/>
          <w:sz w:val="28"/>
          <w:szCs w:val="28"/>
        </w:rPr>
        <w:t xml:space="preserve"> сельского поселения Щербиновского района</w:t>
      </w:r>
    </w:p>
    <w:p w:rsidR="00D22704" w:rsidRPr="00D22704" w:rsidRDefault="00D22704" w:rsidP="00D22704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D22704">
        <w:rPr>
          <w:rFonts w:ascii="Times New Roman" w:hAnsi="Times New Roman"/>
          <w:b/>
          <w:sz w:val="28"/>
          <w:szCs w:val="28"/>
          <w:lang w:eastAsia="ru-RU"/>
        </w:rPr>
        <w:t xml:space="preserve">«Развитие культуры в </w:t>
      </w:r>
      <w:r w:rsidR="003B6408">
        <w:rPr>
          <w:rFonts w:ascii="Times New Roman" w:hAnsi="Times New Roman"/>
          <w:b/>
          <w:sz w:val="28"/>
          <w:szCs w:val="28"/>
          <w:lang w:eastAsia="ru-RU"/>
        </w:rPr>
        <w:t>Николаевском</w:t>
      </w:r>
      <w:r w:rsidRPr="00D22704">
        <w:rPr>
          <w:rFonts w:ascii="Times New Roman" w:hAnsi="Times New Roman"/>
          <w:b/>
          <w:sz w:val="28"/>
          <w:szCs w:val="28"/>
          <w:lang w:eastAsia="ru-RU"/>
        </w:rPr>
        <w:t xml:space="preserve"> сельском поселении Щербиновского района»</w:t>
      </w:r>
    </w:p>
    <w:p w:rsidR="00D22704" w:rsidRPr="00D22704" w:rsidRDefault="00D22704" w:rsidP="00D22704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D2270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D22704" w:rsidRPr="00D22704" w:rsidRDefault="00D22704" w:rsidP="00D22704">
      <w:pPr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4720" w:type="dxa"/>
        <w:tblInd w:w="-8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55"/>
        <w:gridCol w:w="1640"/>
        <w:gridCol w:w="1975"/>
        <w:gridCol w:w="1569"/>
        <w:gridCol w:w="1588"/>
        <w:gridCol w:w="1730"/>
        <w:gridCol w:w="1730"/>
        <w:gridCol w:w="1779"/>
        <w:gridCol w:w="1854"/>
      </w:tblGrid>
      <w:tr w:rsidR="00D22704" w:rsidRPr="00D22704" w:rsidTr="001C0368">
        <w:trPr>
          <w:trHeight w:val="558"/>
        </w:trPr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 xml:space="preserve">№ </w:t>
            </w:r>
          </w:p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D22704">
              <w:rPr>
                <w:rFonts w:ascii="Times New Roman" w:eastAsia="Times New Roman" w:hAnsi="Times New Roman"/>
              </w:rPr>
              <w:t>п</w:t>
            </w:r>
            <w:proofErr w:type="gramEnd"/>
            <w:r w:rsidRPr="00D22704">
              <w:rPr>
                <w:rFonts w:ascii="Times New Roman" w:eastAsia="Times New Roman" w:hAnsi="Times New Roman"/>
              </w:rPr>
              <w:t>/п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 xml:space="preserve">Наименование </w:t>
            </w:r>
          </w:p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мероприятия</w:t>
            </w:r>
          </w:p>
        </w:tc>
        <w:tc>
          <w:tcPr>
            <w:tcW w:w="1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Источник финанс</w:t>
            </w:r>
            <w:r w:rsidRPr="00D22704">
              <w:rPr>
                <w:rFonts w:ascii="Times New Roman" w:eastAsia="Times New Roman" w:hAnsi="Times New Roman"/>
              </w:rPr>
              <w:t>и</w:t>
            </w:r>
            <w:r w:rsidRPr="00D22704">
              <w:rPr>
                <w:rFonts w:ascii="Times New Roman" w:eastAsia="Times New Roman" w:hAnsi="Times New Roman"/>
              </w:rPr>
              <w:t>рования</w:t>
            </w:r>
          </w:p>
        </w:tc>
        <w:tc>
          <w:tcPr>
            <w:tcW w:w="1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60F1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D22704">
              <w:rPr>
                <w:rFonts w:ascii="Times New Roman" w:eastAsia="Times New Roman" w:hAnsi="Times New Roman"/>
              </w:rPr>
              <w:t>Объем фина</w:t>
            </w:r>
            <w:r w:rsidRPr="00D22704">
              <w:rPr>
                <w:rFonts w:ascii="Times New Roman" w:eastAsia="Times New Roman" w:hAnsi="Times New Roman"/>
              </w:rPr>
              <w:t>н</w:t>
            </w:r>
            <w:r w:rsidRPr="00D22704">
              <w:rPr>
                <w:rFonts w:ascii="Times New Roman" w:eastAsia="Times New Roman" w:hAnsi="Times New Roman"/>
              </w:rPr>
              <w:t xml:space="preserve">сирования, </w:t>
            </w:r>
          </w:p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всего, рублей</w:t>
            </w:r>
          </w:p>
        </w:tc>
        <w:tc>
          <w:tcPr>
            <w:tcW w:w="50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В том числе по годам</w:t>
            </w:r>
          </w:p>
        </w:tc>
        <w:tc>
          <w:tcPr>
            <w:tcW w:w="1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60F1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D22704">
              <w:rPr>
                <w:rFonts w:ascii="Times New Roman" w:eastAsia="Times New Roman" w:hAnsi="Times New Roman"/>
              </w:rPr>
              <w:t>Непосредстве</w:t>
            </w:r>
            <w:r w:rsidRPr="00D22704">
              <w:rPr>
                <w:rFonts w:ascii="Times New Roman" w:eastAsia="Times New Roman" w:hAnsi="Times New Roman"/>
              </w:rPr>
              <w:t>н</w:t>
            </w:r>
            <w:r w:rsidRPr="00D22704">
              <w:rPr>
                <w:rFonts w:ascii="Times New Roman" w:eastAsia="Times New Roman" w:hAnsi="Times New Roman"/>
              </w:rPr>
              <w:t xml:space="preserve">ный результат </w:t>
            </w:r>
          </w:p>
          <w:p w:rsidR="001760F1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D22704">
              <w:rPr>
                <w:rFonts w:ascii="Times New Roman" w:eastAsia="Times New Roman" w:hAnsi="Times New Roman"/>
              </w:rPr>
              <w:t xml:space="preserve">реализации </w:t>
            </w:r>
          </w:p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мероприятия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60F1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D22704">
              <w:rPr>
                <w:rFonts w:ascii="Times New Roman" w:eastAsia="Times New Roman" w:hAnsi="Times New Roman"/>
              </w:rPr>
              <w:t xml:space="preserve">Муниципальный заказчик, главный распорядитель (распорядитель) бюджетных средств, </w:t>
            </w:r>
          </w:p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исполнитель</w:t>
            </w:r>
          </w:p>
        </w:tc>
      </w:tr>
      <w:tr w:rsidR="00D22704" w:rsidRPr="00D22704" w:rsidTr="001C0368">
        <w:trPr>
          <w:trHeight w:val="214"/>
        </w:trPr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202</w:t>
            </w:r>
            <w:r w:rsidR="0044162D">
              <w:rPr>
                <w:rFonts w:ascii="Times New Roman" w:eastAsia="Times New Roman" w:hAnsi="Times New Roman"/>
              </w:rPr>
              <w:t>2</w:t>
            </w:r>
            <w:r w:rsidR="001760F1">
              <w:rPr>
                <w:rFonts w:ascii="Times New Roman" w:eastAsia="Times New Roman" w:hAnsi="Times New Roman"/>
              </w:rPr>
              <w:t xml:space="preserve"> год</w:t>
            </w:r>
          </w:p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202</w:t>
            </w:r>
            <w:r w:rsidR="0044162D">
              <w:rPr>
                <w:rFonts w:ascii="Times New Roman" w:eastAsia="Times New Roman" w:hAnsi="Times New Roman"/>
              </w:rPr>
              <w:t>3</w:t>
            </w:r>
            <w:r w:rsidR="001760F1">
              <w:rPr>
                <w:rFonts w:ascii="Times New Roman" w:eastAsia="Times New Roman" w:hAnsi="Times New Roman"/>
              </w:rPr>
              <w:t xml:space="preserve"> год</w:t>
            </w:r>
          </w:p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202</w:t>
            </w:r>
            <w:r w:rsidR="0044162D">
              <w:rPr>
                <w:rFonts w:ascii="Times New Roman" w:eastAsia="Times New Roman" w:hAnsi="Times New Roman"/>
              </w:rPr>
              <w:t>4</w:t>
            </w:r>
            <w:r w:rsidR="001760F1">
              <w:rPr>
                <w:rFonts w:ascii="Times New Roman" w:eastAsia="Times New Roman" w:hAnsi="Times New Roman"/>
              </w:rPr>
              <w:t xml:space="preserve"> год</w:t>
            </w:r>
          </w:p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22704" w:rsidRPr="00D22704" w:rsidRDefault="00D22704" w:rsidP="00D22704">
      <w:pPr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/>
          <w:b/>
          <w:sz w:val="2"/>
          <w:szCs w:val="28"/>
          <w:lang w:eastAsia="ru-RU"/>
        </w:rPr>
      </w:pPr>
    </w:p>
    <w:tbl>
      <w:tblPr>
        <w:tblW w:w="1473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855"/>
        <w:gridCol w:w="1640"/>
        <w:gridCol w:w="1994"/>
        <w:gridCol w:w="1550"/>
        <w:gridCol w:w="1606"/>
        <w:gridCol w:w="1748"/>
        <w:gridCol w:w="1749"/>
        <w:gridCol w:w="1741"/>
        <w:gridCol w:w="1856"/>
      </w:tblGrid>
      <w:tr w:rsidR="00D22704" w:rsidRPr="00D22704" w:rsidTr="001C0368">
        <w:trPr>
          <w:trHeight w:val="70"/>
          <w:tblHeader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9</w:t>
            </w:r>
          </w:p>
        </w:tc>
      </w:tr>
      <w:tr w:rsidR="00D22704" w:rsidRPr="00D22704" w:rsidTr="001C0368">
        <w:trPr>
          <w:trHeight w:val="426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1760F1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8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60F1" w:rsidRPr="001760F1" w:rsidRDefault="00D22704" w:rsidP="001760F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 xml:space="preserve">Цель: </w:t>
            </w:r>
            <w:r w:rsidR="001760F1" w:rsidRPr="001760F1">
              <w:rPr>
                <w:rFonts w:ascii="Times New Roman" w:hAnsi="Times New Roman"/>
                <w:sz w:val="24"/>
                <w:szCs w:val="24"/>
              </w:rPr>
              <w:t xml:space="preserve">создание условий для доступа граждан к культурным ценностям и информационным ресурсам, создание условий </w:t>
            </w:r>
            <w:proofErr w:type="gramStart"/>
            <w:r w:rsidR="001760F1" w:rsidRPr="001760F1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</w:p>
          <w:p w:rsidR="00D22704" w:rsidRPr="00D22704" w:rsidRDefault="001760F1" w:rsidP="001760F1">
            <w:pPr>
              <w:widowControl w:val="0"/>
              <w:rPr>
                <w:rFonts w:ascii="Times New Roman" w:eastAsia="Times New Roman" w:hAnsi="Times New Roman"/>
              </w:rPr>
            </w:pPr>
            <w:r w:rsidRPr="001760F1">
              <w:rPr>
                <w:rFonts w:ascii="Times New Roman" w:hAnsi="Times New Roman"/>
                <w:sz w:val="24"/>
                <w:szCs w:val="24"/>
              </w:rPr>
              <w:t xml:space="preserve">сохранения и развития культурного потенциала творческого наследия народов Кубани в </w:t>
            </w:r>
            <w:r w:rsidR="003B6408">
              <w:rPr>
                <w:rFonts w:ascii="Times New Roman" w:hAnsi="Times New Roman"/>
                <w:sz w:val="24"/>
                <w:szCs w:val="24"/>
              </w:rPr>
              <w:t>Николаевском</w:t>
            </w:r>
            <w:r w:rsidRPr="001760F1">
              <w:rPr>
                <w:rFonts w:ascii="Times New Roman" w:hAnsi="Times New Roman"/>
                <w:sz w:val="24"/>
                <w:szCs w:val="24"/>
              </w:rPr>
              <w:t xml:space="preserve"> сельском поселении Щерб</w:t>
            </w:r>
            <w:r w:rsidRPr="001760F1">
              <w:rPr>
                <w:rFonts w:ascii="Times New Roman" w:hAnsi="Times New Roman"/>
                <w:sz w:val="24"/>
                <w:szCs w:val="24"/>
              </w:rPr>
              <w:t>и</w:t>
            </w:r>
            <w:r w:rsidRPr="001760F1">
              <w:rPr>
                <w:rFonts w:ascii="Times New Roman" w:hAnsi="Times New Roman"/>
                <w:sz w:val="24"/>
                <w:szCs w:val="24"/>
              </w:rPr>
              <w:t>новского района</w:t>
            </w:r>
          </w:p>
        </w:tc>
      </w:tr>
      <w:tr w:rsidR="00D22704" w:rsidRPr="00D22704" w:rsidTr="001C0368">
        <w:trPr>
          <w:trHeight w:val="426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1760F1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88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1760F1" w:rsidRDefault="00D22704" w:rsidP="00FE76F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 xml:space="preserve">Задачи: </w:t>
            </w:r>
            <w:r w:rsidR="00FE76FC" w:rsidRPr="00FE76FC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условий для организации массового отдыха и досуга жителей поселения</w:t>
            </w:r>
          </w:p>
        </w:tc>
      </w:tr>
      <w:tr w:rsidR="003D2733" w:rsidRPr="00D22704" w:rsidTr="00D84DBF">
        <w:trPr>
          <w:trHeight w:val="90"/>
        </w:trPr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2733" w:rsidRPr="001760F1" w:rsidRDefault="003D2733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2733" w:rsidRPr="00D22704" w:rsidRDefault="003D2733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3772">
              <w:rPr>
                <w:rFonts w:ascii="Times New Roman" w:hAnsi="Times New Roman"/>
                <w:sz w:val="24"/>
                <w:szCs w:val="24"/>
              </w:rPr>
              <w:t>основное м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роприятия № 1 «Обеспеч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ние деятел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ь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ности мун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 xml:space="preserve">ципального задания на </w:t>
            </w:r>
            <w:r w:rsidRPr="00E93772">
              <w:rPr>
                <w:rFonts w:ascii="Times New Roman" w:hAnsi="Times New Roman"/>
                <w:sz w:val="24"/>
                <w:szCs w:val="24"/>
              </w:rPr>
              <w:lastRenderedPageBreak/>
              <w:t>оказание м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у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ниципальных услуг мун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ципального бюджетного учреждения культуры «Николае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в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ский сельский Дом культ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у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ры» Никол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евского сел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ь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ского посел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ния Щерб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новского ра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й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она»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D22704">
              <w:rPr>
                <w:rFonts w:ascii="Times New Roman" w:eastAsia="Times New Roman" w:hAnsi="Times New Roman"/>
              </w:rPr>
              <w:t xml:space="preserve"> 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2733" w:rsidRPr="001760F1" w:rsidRDefault="003D2733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2733" w:rsidRPr="001760F1" w:rsidRDefault="003D2733" w:rsidP="001760F1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3D2733">
              <w:rPr>
                <w:rFonts w:ascii="Times New Roman" w:eastAsia="Times New Roman" w:hAnsi="Times New Roman"/>
                <w:sz w:val="24"/>
                <w:szCs w:val="24"/>
              </w:rPr>
              <w:t>13 234 316,54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733" w:rsidRPr="003D2733" w:rsidRDefault="003D273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2733">
              <w:rPr>
                <w:rFonts w:ascii="Times New Roman" w:hAnsi="Times New Roman"/>
                <w:bCs/>
                <w:sz w:val="24"/>
                <w:szCs w:val="24"/>
              </w:rPr>
              <w:t>4 407 200,76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733" w:rsidRPr="003D2733" w:rsidRDefault="003D273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2733">
              <w:rPr>
                <w:rFonts w:ascii="Times New Roman" w:hAnsi="Times New Roman"/>
                <w:bCs/>
                <w:sz w:val="24"/>
                <w:szCs w:val="24"/>
              </w:rPr>
              <w:t>4 413 557,89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733" w:rsidRPr="003D2733" w:rsidRDefault="003D273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2733">
              <w:rPr>
                <w:rFonts w:ascii="Times New Roman" w:hAnsi="Times New Roman"/>
                <w:bCs/>
                <w:sz w:val="24"/>
                <w:szCs w:val="24"/>
              </w:rPr>
              <w:t>4 413 557,89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2733" w:rsidRPr="001760F1" w:rsidRDefault="003D2733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обеспечение условий для организации массового о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дыха и досуга жителей пос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ления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2733" w:rsidRPr="001760F1" w:rsidRDefault="003D2733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Николаевского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 xml:space="preserve"> сельского пос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ления Щерб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 xml:space="preserve">новского района (далее по тексту –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дминистр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ция)</w:t>
            </w:r>
          </w:p>
        </w:tc>
      </w:tr>
      <w:tr w:rsidR="003D2733" w:rsidRPr="00D22704" w:rsidTr="001C0368">
        <w:trPr>
          <w:trHeight w:val="1563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733" w:rsidRPr="00D22704" w:rsidRDefault="003D2733" w:rsidP="001760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733" w:rsidRPr="00D22704" w:rsidRDefault="003D2733" w:rsidP="001760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2733" w:rsidRPr="001760F1" w:rsidRDefault="003D2733" w:rsidP="001760F1">
            <w:pPr>
              <w:widowControl w:val="0"/>
              <w:ind w:right="-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Никол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евского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 xml:space="preserve"> сельского поселения Ще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биновского рай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на (далее по те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сту – бюджет п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селения)</w:t>
            </w:r>
            <w:bookmarkStart w:id="0" w:name="_GoBack"/>
            <w:bookmarkEnd w:id="0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2733" w:rsidRPr="003D2733" w:rsidRDefault="003D2733" w:rsidP="003D27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733">
              <w:rPr>
                <w:rFonts w:ascii="Times New Roman" w:hAnsi="Times New Roman"/>
                <w:sz w:val="24"/>
                <w:szCs w:val="24"/>
              </w:rPr>
              <w:lastRenderedPageBreak/>
              <w:t>13 234 316,54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2733" w:rsidRPr="003D2733" w:rsidRDefault="003D2733" w:rsidP="003D27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733">
              <w:rPr>
                <w:rFonts w:ascii="Times New Roman" w:hAnsi="Times New Roman"/>
                <w:sz w:val="24"/>
                <w:szCs w:val="24"/>
              </w:rPr>
              <w:t>4 407 200,76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2733" w:rsidRPr="003D2733" w:rsidRDefault="003D2733" w:rsidP="003D27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733">
              <w:rPr>
                <w:rFonts w:ascii="Times New Roman" w:hAnsi="Times New Roman"/>
                <w:sz w:val="24"/>
                <w:szCs w:val="24"/>
              </w:rPr>
              <w:t>4 413 557,89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2733" w:rsidRPr="003D2733" w:rsidRDefault="003D2733" w:rsidP="003D27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733">
              <w:rPr>
                <w:rFonts w:ascii="Times New Roman" w:hAnsi="Times New Roman"/>
                <w:sz w:val="24"/>
                <w:szCs w:val="24"/>
              </w:rPr>
              <w:t>4 413 557,89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733" w:rsidRPr="001760F1" w:rsidRDefault="003D2733" w:rsidP="001760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2733" w:rsidRPr="001760F1" w:rsidRDefault="003D2733" w:rsidP="001760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22704" w:rsidRPr="00D22704" w:rsidTr="001C0368">
        <w:trPr>
          <w:trHeight w:val="150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1760F1" w:rsidRDefault="001760F1" w:rsidP="001C0368">
            <w:pPr>
              <w:widowControl w:val="0"/>
              <w:ind w:right="-7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="00D22704" w:rsidRPr="001760F1">
              <w:rPr>
                <w:rFonts w:ascii="Times New Roman" w:eastAsia="Times New Roman" w:hAnsi="Times New Roman"/>
                <w:sz w:val="24"/>
                <w:szCs w:val="24"/>
              </w:rPr>
              <w:t>юджет Красн</w:t>
            </w:r>
            <w:r w:rsidR="00D22704" w:rsidRPr="001760F1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="00D22704" w:rsidRPr="001760F1">
              <w:rPr>
                <w:rFonts w:ascii="Times New Roman" w:eastAsia="Times New Roman" w:hAnsi="Times New Roman"/>
                <w:sz w:val="24"/>
                <w:szCs w:val="24"/>
              </w:rPr>
              <w:t>дарского края (д</w:t>
            </w:r>
            <w:r w:rsidR="00D22704" w:rsidRPr="001760F1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D22704" w:rsidRPr="001760F1">
              <w:rPr>
                <w:rFonts w:ascii="Times New Roman" w:eastAsia="Times New Roman" w:hAnsi="Times New Roman"/>
                <w:sz w:val="24"/>
                <w:szCs w:val="24"/>
              </w:rPr>
              <w:t xml:space="preserve">лее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 тексту </w:t>
            </w:r>
            <w:r w:rsidR="00D22704" w:rsidRPr="001760F1">
              <w:rPr>
                <w:rFonts w:ascii="Times New Roman" w:eastAsia="Times New Roman" w:hAnsi="Times New Roman"/>
                <w:sz w:val="24"/>
                <w:szCs w:val="24"/>
              </w:rPr>
              <w:t>- краевой бюджет)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1760F1" w:rsidRDefault="00D22704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1760F1" w:rsidRDefault="00D22704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1760F1" w:rsidRDefault="00D22704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1760F1" w:rsidRDefault="00D22704" w:rsidP="00FE76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  <w:r w:rsidR="00FE76FC" w:rsidRPr="001760F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1760F1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1760F1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22704" w:rsidRPr="00D22704" w:rsidTr="001C0368">
        <w:trPr>
          <w:trHeight w:val="111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1760F1" w:rsidRDefault="00D22704" w:rsidP="001C0368">
            <w:pPr>
              <w:widowControl w:val="0"/>
              <w:ind w:right="-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1760F1" w:rsidRDefault="00D22704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1760F1" w:rsidRDefault="00D22704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1760F1" w:rsidRDefault="00D22704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1760F1" w:rsidRDefault="00D22704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1760F1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1760F1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D2733" w:rsidRPr="00D22704" w:rsidTr="00BD66F6">
        <w:trPr>
          <w:trHeight w:val="1609"/>
        </w:trPr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733" w:rsidRPr="00D22704" w:rsidRDefault="003D2733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733" w:rsidRPr="00D22704" w:rsidRDefault="003D2733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2733" w:rsidRPr="001760F1" w:rsidRDefault="003D2733" w:rsidP="001C0368">
            <w:pPr>
              <w:widowControl w:val="0"/>
              <w:ind w:right="-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2733" w:rsidRPr="001760F1" w:rsidRDefault="003D2733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2733" w:rsidRPr="001760F1" w:rsidRDefault="003D2733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2733" w:rsidRPr="001760F1" w:rsidRDefault="003D2733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2733" w:rsidRPr="001760F1" w:rsidRDefault="003D2733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733" w:rsidRPr="001760F1" w:rsidRDefault="003D2733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733" w:rsidRPr="001760F1" w:rsidRDefault="003D2733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93772" w:rsidRPr="00D22704" w:rsidTr="00B66856">
        <w:trPr>
          <w:trHeight w:val="477"/>
        </w:trPr>
        <w:tc>
          <w:tcPr>
            <w:tcW w:w="8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3772" w:rsidRPr="00D22704" w:rsidRDefault="00E93772" w:rsidP="00E9377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1.1.1.1.</w:t>
            </w:r>
          </w:p>
        </w:tc>
        <w:tc>
          <w:tcPr>
            <w:tcW w:w="16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3772" w:rsidRPr="00D22704" w:rsidRDefault="00E93772" w:rsidP="00E9377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Мероприятие № 1 «</w:t>
            </w:r>
            <w:r>
              <w:rPr>
                <w:rFonts w:ascii="Times New Roman" w:hAnsi="Times New Roman"/>
                <w:sz w:val="24"/>
                <w:szCs w:val="24"/>
              </w:rPr>
              <w:t>Обесп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чение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тельности МБУК «Н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колаевский сельский Дом культуры»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772" w:rsidRDefault="00E93772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772" w:rsidRPr="001760F1" w:rsidRDefault="00D816CE" w:rsidP="001C036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 w:rsidR="003D2733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191</w:t>
            </w:r>
            <w:r w:rsidR="003D27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070,54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772" w:rsidRPr="001760F1" w:rsidRDefault="00D816CE" w:rsidP="001C036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3D2733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384</w:t>
            </w:r>
            <w:r w:rsidR="003D27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452,76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772" w:rsidRPr="001760F1" w:rsidRDefault="00D816CE" w:rsidP="001C036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3D2733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403</w:t>
            </w:r>
            <w:r w:rsidR="003D27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308,89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772" w:rsidRPr="001760F1" w:rsidRDefault="00D816CE" w:rsidP="001C036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3D2733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403</w:t>
            </w:r>
            <w:r w:rsidR="003D27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308,89</w:t>
            </w:r>
          </w:p>
        </w:tc>
        <w:tc>
          <w:tcPr>
            <w:tcW w:w="17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3772" w:rsidRDefault="00E9377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обеспечение условий для организации массового 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дыха и досуга жителей пос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ления</w:t>
            </w:r>
          </w:p>
        </w:tc>
        <w:tc>
          <w:tcPr>
            <w:tcW w:w="18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772" w:rsidRDefault="00E93772">
            <w:pPr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D816CE" w:rsidRPr="00D22704" w:rsidTr="00B66856">
        <w:trPr>
          <w:trHeight w:val="90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6CE" w:rsidRPr="00D22704" w:rsidRDefault="00D816CE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6CE" w:rsidRPr="00D22704" w:rsidRDefault="00D816CE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Default="00D816CE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бюджет посел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Default="00D816C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 w:rsidR="003D2733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191</w:t>
            </w:r>
            <w:r w:rsidR="003D27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070,54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Default="00D816C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3D27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384</w:t>
            </w:r>
            <w:r w:rsidR="003D27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452,76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Default="00D816C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3D2733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403</w:t>
            </w:r>
            <w:r w:rsidR="003D27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308,89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Default="00D816C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3D2733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403</w:t>
            </w:r>
            <w:r w:rsidR="003D27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308,89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6CE" w:rsidRPr="001760F1" w:rsidRDefault="00D816CE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Pr="001760F1" w:rsidRDefault="00D816CE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816CE" w:rsidRPr="00D22704" w:rsidTr="00B66856">
        <w:trPr>
          <w:trHeight w:val="90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6CE" w:rsidRPr="00D22704" w:rsidRDefault="00D816CE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6CE" w:rsidRPr="00D22704" w:rsidRDefault="00D816CE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Default="00D816CE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Default="00D81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Default="00D81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Default="00D81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Default="00D81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6CE" w:rsidRPr="001760F1" w:rsidRDefault="00D816CE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Pr="001760F1" w:rsidRDefault="00D816CE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816CE" w:rsidRPr="00D22704" w:rsidTr="00B66856">
        <w:trPr>
          <w:trHeight w:val="90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6CE" w:rsidRPr="00D22704" w:rsidRDefault="00D816CE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6CE" w:rsidRPr="00D22704" w:rsidRDefault="00D816CE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Default="00D816CE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Default="00D81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Default="00D81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Default="00D81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Default="00D81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6CE" w:rsidRPr="001760F1" w:rsidRDefault="00D816CE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Pr="001760F1" w:rsidRDefault="00D816CE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816CE" w:rsidRPr="00D22704" w:rsidTr="00E93772">
        <w:trPr>
          <w:trHeight w:val="70"/>
        </w:trPr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6CE" w:rsidRPr="00D22704" w:rsidRDefault="00D816CE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6CE" w:rsidRPr="00D22704" w:rsidRDefault="00D816CE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Default="00D816CE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Default="00D81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Default="00D81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Default="00D81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Default="00D81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6CE" w:rsidRPr="001760F1" w:rsidRDefault="00D816CE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Pr="001760F1" w:rsidRDefault="00D816CE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62F97" w:rsidRPr="00D22704" w:rsidTr="00632BC2">
        <w:trPr>
          <w:trHeight w:val="90"/>
        </w:trPr>
        <w:tc>
          <w:tcPr>
            <w:tcW w:w="8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F97" w:rsidRPr="00D22704" w:rsidRDefault="00D62F97" w:rsidP="00E9377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1.1.1.2</w:t>
            </w:r>
          </w:p>
        </w:tc>
        <w:tc>
          <w:tcPr>
            <w:tcW w:w="16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F97" w:rsidRDefault="00D62F97" w:rsidP="00E9377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F56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  <w:p w:rsidR="00D62F97" w:rsidRPr="00D22704" w:rsidRDefault="00D62F97" w:rsidP="00292F0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2F56">
              <w:rPr>
                <w:rFonts w:ascii="Times New Roman" w:hAnsi="Times New Roman"/>
                <w:sz w:val="24"/>
                <w:szCs w:val="24"/>
              </w:rPr>
              <w:t>№ 2 «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802698">
              <w:rPr>
                <w:rFonts w:ascii="Times New Roman" w:hAnsi="Times New Roman"/>
                <w:sz w:val="24"/>
                <w:szCs w:val="24"/>
              </w:rPr>
              <w:t>кре</w:t>
            </w:r>
            <w:r w:rsidRPr="00802698">
              <w:rPr>
                <w:rFonts w:ascii="Times New Roman" w:hAnsi="Times New Roman"/>
                <w:sz w:val="24"/>
                <w:szCs w:val="24"/>
              </w:rPr>
              <w:t>п</w:t>
            </w:r>
            <w:r w:rsidRPr="00802698">
              <w:rPr>
                <w:rFonts w:ascii="Times New Roman" w:hAnsi="Times New Roman"/>
                <w:sz w:val="24"/>
                <w:szCs w:val="24"/>
              </w:rPr>
              <w:t>ление матер</w:t>
            </w:r>
            <w:r w:rsidRPr="00802698">
              <w:rPr>
                <w:rFonts w:ascii="Times New Roman" w:hAnsi="Times New Roman"/>
                <w:sz w:val="24"/>
                <w:szCs w:val="24"/>
              </w:rPr>
              <w:t>и</w:t>
            </w:r>
            <w:r w:rsidRPr="00802698">
              <w:rPr>
                <w:rFonts w:ascii="Times New Roman" w:hAnsi="Times New Roman"/>
                <w:sz w:val="24"/>
                <w:szCs w:val="24"/>
              </w:rPr>
              <w:t xml:space="preserve">ально </w:t>
            </w:r>
            <w:proofErr w:type="gramStart"/>
            <w:r w:rsidRPr="00802698">
              <w:rPr>
                <w:rFonts w:ascii="Times New Roman" w:hAnsi="Times New Roman"/>
                <w:sz w:val="24"/>
                <w:szCs w:val="24"/>
              </w:rPr>
              <w:t>-т</w:t>
            </w:r>
            <w:proofErr w:type="gramEnd"/>
            <w:r w:rsidRPr="00802698">
              <w:rPr>
                <w:rFonts w:ascii="Times New Roman" w:hAnsi="Times New Roman"/>
                <w:sz w:val="24"/>
                <w:szCs w:val="24"/>
              </w:rPr>
              <w:t xml:space="preserve">ехнической </w:t>
            </w:r>
            <w:r w:rsidRPr="008026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базы </w:t>
            </w:r>
            <w:r w:rsidRPr="00F32F56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F32F56">
              <w:rPr>
                <w:rFonts w:ascii="Times New Roman" w:hAnsi="Times New Roman"/>
                <w:sz w:val="24"/>
                <w:szCs w:val="24"/>
              </w:rPr>
              <w:t>УК «</w:t>
            </w:r>
            <w:r>
              <w:rPr>
                <w:rFonts w:ascii="Times New Roman" w:hAnsi="Times New Roman"/>
                <w:sz w:val="24"/>
                <w:szCs w:val="24"/>
              </w:rPr>
              <w:t>Николае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ский</w:t>
            </w:r>
            <w:r w:rsidRPr="00F32F56">
              <w:rPr>
                <w:rFonts w:ascii="Times New Roman" w:hAnsi="Times New Roman"/>
                <w:sz w:val="24"/>
                <w:szCs w:val="24"/>
              </w:rPr>
              <w:t xml:space="preserve"> сельский Дом культ</w:t>
            </w:r>
            <w:r w:rsidRPr="00F32F56">
              <w:rPr>
                <w:rFonts w:ascii="Times New Roman" w:hAnsi="Times New Roman"/>
                <w:sz w:val="24"/>
                <w:szCs w:val="24"/>
              </w:rPr>
              <w:t>у</w:t>
            </w:r>
            <w:r w:rsidRPr="00F32F56">
              <w:rPr>
                <w:rFonts w:ascii="Times New Roman" w:hAnsi="Times New Roman"/>
                <w:sz w:val="24"/>
                <w:szCs w:val="24"/>
              </w:rPr>
              <w:t>ры»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Default="00D62F97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Default="00D62F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43 246,00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Default="00D62F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22 748,00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Default="00D62F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10 249,00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Default="00D62F9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10 249,00</w:t>
            </w:r>
          </w:p>
        </w:tc>
        <w:tc>
          <w:tcPr>
            <w:tcW w:w="17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F97" w:rsidRDefault="00D62F97" w:rsidP="0044162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укрепление материально-технической базы МБУК «Николаевский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сельский Дом культуры (приобретение баннеров, ИБП, кресла офисного, МФУ)</w:t>
            </w:r>
          </w:p>
        </w:tc>
        <w:tc>
          <w:tcPr>
            <w:tcW w:w="18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Default="00D62F97">
            <w:pPr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Администрация</w:t>
            </w:r>
          </w:p>
        </w:tc>
      </w:tr>
      <w:tr w:rsidR="00E93772" w:rsidRPr="00D22704" w:rsidTr="00632BC2">
        <w:trPr>
          <w:trHeight w:val="90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772" w:rsidRPr="00D22704" w:rsidRDefault="00E93772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772" w:rsidRPr="00D22704" w:rsidRDefault="00E93772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772" w:rsidRDefault="00E93772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бюджет посел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772" w:rsidRPr="001760F1" w:rsidRDefault="00D62F97" w:rsidP="001C036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43 246,00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772" w:rsidRPr="001760F1" w:rsidRDefault="00D62F97" w:rsidP="001C036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22 748,00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772" w:rsidRPr="001760F1" w:rsidRDefault="00D62F97" w:rsidP="001C036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10 249,00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772" w:rsidRPr="001760F1" w:rsidRDefault="00D62F97" w:rsidP="001C036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10 249,00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772" w:rsidRPr="001760F1" w:rsidRDefault="00E93772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772" w:rsidRPr="001760F1" w:rsidRDefault="00E93772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62F97" w:rsidRPr="00D22704" w:rsidTr="00632BC2">
        <w:trPr>
          <w:trHeight w:val="90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2F97" w:rsidRPr="00D22704" w:rsidRDefault="00D62F9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2F97" w:rsidRPr="00D22704" w:rsidRDefault="00D62F9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Default="00D62F97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Default="00D62F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Default="00D62F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Default="00D62F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Default="00D62F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2F97" w:rsidRPr="001760F1" w:rsidRDefault="00D62F9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Pr="001760F1" w:rsidRDefault="00D62F97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62F97" w:rsidRPr="00D22704" w:rsidTr="00632BC2">
        <w:trPr>
          <w:trHeight w:val="90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2F97" w:rsidRPr="00D22704" w:rsidRDefault="00D62F9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2F97" w:rsidRPr="00D22704" w:rsidRDefault="00D62F9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Default="00D62F97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федеральный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Default="00D62F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Default="00D62F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Default="00D62F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Default="00D62F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2F97" w:rsidRPr="001760F1" w:rsidRDefault="00D62F9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Pr="001760F1" w:rsidRDefault="00D62F97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62F97" w:rsidRPr="00D22704" w:rsidTr="00D22704">
        <w:trPr>
          <w:trHeight w:val="90"/>
        </w:trPr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97" w:rsidRPr="00D22704" w:rsidRDefault="00D62F9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97" w:rsidRPr="00D22704" w:rsidRDefault="00D62F9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Default="00D62F97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Default="00D62F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Default="00D62F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Default="00D62F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Default="00D62F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97" w:rsidRPr="001760F1" w:rsidRDefault="00D62F9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Pr="001760F1" w:rsidRDefault="00D62F97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22704" w:rsidRPr="00D22704" w:rsidTr="001C0368">
        <w:trPr>
          <w:trHeight w:val="279"/>
        </w:trPr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2.1</w:t>
            </w:r>
          </w:p>
        </w:tc>
        <w:tc>
          <w:tcPr>
            <w:tcW w:w="13884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04" w:rsidRPr="001760F1" w:rsidRDefault="00D22704" w:rsidP="00FE76F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 xml:space="preserve">Задачи: </w:t>
            </w:r>
            <w:r w:rsidR="00FE76FC">
              <w:rPr>
                <w:rFonts w:ascii="Times New Roman" w:eastAsia="Times New Roman" w:hAnsi="Times New Roman"/>
                <w:sz w:val="24"/>
                <w:szCs w:val="24"/>
              </w:rPr>
              <w:t>обеспечение библиотечного обслуживания населения, пополнение библиотечного фонда и обеспечение его сохранности</w:t>
            </w:r>
          </w:p>
        </w:tc>
      </w:tr>
      <w:tr w:rsidR="00C9785D" w:rsidRPr="00D22704" w:rsidTr="00BB1F80">
        <w:trPr>
          <w:trHeight w:val="270"/>
        </w:trPr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85D" w:rsidRPr="00D22704" w:rsidRDefault="00C9785D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85D" w:rsidRPr="00F32F56" w:rsidRDefault="00C9785D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3772">
              <w:rPr>
                <w:rFonts w:ascii="Times New Roman" w:hAnsi="Times New Roman"/>
                <w:sz w:val="24"/>
                <w:szCs w:val="24"/>
              </w:rPr>
              <w:t>основное м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роприятие № 2 «Обеспеч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ние деятел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ь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ности мун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ципального казенного учреждения культуры «Николае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в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ская сельская библиотека» Николаевск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го сельского поселения Щербино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в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ского рай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на»</w:t>
            </w:r>
            <w:r>
              <w:rPr>
                <w:rFonts w:ascii="Times New Roman" w:hAnsi="Times New Roman"/>
                <w:sz w:val="24"/>
                <w:szCs w:val="24"/>
              </w:rPr>
              <w:t>, в том числе: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85D" w:rsidRPr="001760F1" w:rsidRDefault="00C9785D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85D" w:rsidRPr="00C9785D" w:rsidRDefault="00C9785D" w:rsidP="00C9785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785D">
              <w:rPr>
                <w:rFonts w:ascii="Times New Roman" w:hAnsi="Times New Roman"/>
                <w:bCs/>
                <w:sz w:val="24"/>
                <w:szCs w:val="24"/>
              </w:rPr>
              <w:t>2 740 143,62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785D" w:rsidRPr="00C9785D" w:rsidRDefault="00C9785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85D">
              <w:rPr>
                <w:rFonts w:ascii="Times New Roman" w:hAnsi="Times New Roman"/>
                <w:bCs/>
                <w:sz w:val="24"/>
                <w:szCs w:val="24"/>
              </w:rPr>
              <w:t>896 261,21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785D" w:rsidRPr="00C9785D" w:rsidRDefault="00C9785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85D">
              <w:rPr>
                <w:rFonts w:ascii="Times New Roman" w:hAnsi="Times New Roman"/>
                <w:bCs/>
                <w:sz w:val="24"/>
                <w:szCs w:val="24"/>
              </w:rPr>
              <w:t>921 941,21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785D" w:rsidRPr="00C9785D" w:rsidRDefault="00C9785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85D">
              <w:rPr>
                <w:rFonts w:ascii="Times New Roman" w:hAnsi="Times New Roman"/>
                <w:bCs/>
                <w:sz w:val="24"/>
                <w:szCs w:val="24"/>
              </w:rPr>
              <w:t>921 941,21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85D" w:rsidRPr="001760F1" w:rsidRDefault="00C9785D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обеспечение библиотечного обслуживания населения, 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полнение би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лиотечного фонда и обе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печение его сохранности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85D" w:rsidRPr="001760F1" w:rsidRDefault="00C9785D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дминистрация </w:t>
            </w:r>
          </w:p>
        </w:tc>
      </w:tr>
      <w:tr w:rsidR="00C9785D" w:rsidRPr="00D22704" w:rsidTr="00A829E9">
        <w:trPr>
          <w:trHeight w:val="90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785D" w:rsidRPr="00D22704" w:rsidRDefault="00C9785D" w:rsidP="00F32F5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785D" w:rsidRPr="00D22704" w:rsidRDefault="00C9785D" w:rsidP="00F32F5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85D" w:rsidRPr="001760F1" w:rsidRDefault="00C9785D" w:rsidP="00F32F5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бюджет посел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85D" w:rsidRPr="00C9785D" w:rsidRDefault="00C9785D" w:rsidP="00C9785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785D">
              <w:rPr>
                <w:rFonts w:ascii="Times New Roman" w:hAnsi="Times New Roman"/>
                <w:bCs/>
                <w:sz w:val="24"/>
                <w:szCs w:val="24"/>
              </w:rPr>
              <w:t>2 740 143,62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785D" w:rsidRPr="00C9785D" w:rsidRDefault="00C9785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85D">
              <w:rPr>
                <w:rFonts w:ascii="Times New Roman" w:hAnsi="Times New Roman"/>
                <w:bCs/>
                <w:sz w:val="24"/>
                <w:szCs w:val="24"/>
              </w:rPr>
              <w:t>896 261,21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785D" w:rsidRPr="00C9785D" w:rsidRDefault="00C9785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85D">
              <w:rPr>
                <w:rFonts w:ascii="Times New Roman" w:hAnsi="Times New Roman"/>
                <w:bCs/>
                <w:sz w:val="24"/>
                <w:szCs w:val="24"/>
              </w:rPr>
              <w:t>921 941,21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785D" w:rsidRPr="00C9785D" w:rsidRDefault="00C9785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85D">
              <w:rPr>
                <w:rFonts w:ascii="Times New Roman" w:hAnsi="Times New Roman"/>
                <w:bCs/>
                <w:sz w:val="24"/>
                <w:szCs w:val="24"/>
              </w:rPr>
              <w:t>921 941,21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785D" w:rsidRPr="001760F1" w:rsidRDefault="00C9785D" w:rsidP="00F32F5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785D" w:rsidRPr="001760F1" w:rsidRDefault="00C9785D" w:rsidP="00F32F5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22704" w:rsidRPr="00D22704" w:rsidTr="00D22704">
        <w:trPr>
          <w:trHeight w:val="90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1760F1" w:rsidRDefault="00D22704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C9785D" w:rsidRDefault="00D22704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85D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C9785D" w:rsidRDefault="00D22704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85D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C9785D" w:rsidRDefault="00D22704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85D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C9785D" w:rsidRDefault="00D22704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85D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1760F1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1760F1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22704" w:rsidRPr="00D22704" w:rsidTr="00D22704">
        <w:trPr>
          <w:trHeight w:val="90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1760F1" w:rsidRDefault="00D22704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C9785D" w:rsidRDefault="00D22704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85D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C9785D" w:rsidRDefault="00D22704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85D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C9785D" w:rsidRDefault="00D22704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85D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C9785D" w:rsidRDefault="00D22704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85D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1760F1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1760F1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22704" w:rsidRPr="00D22704" w:rsidTr="001C0368">
        <w:trPr>
          <w:trHeight w:val="195"/>
        </w:trPr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1760F1" w:rsidRDefault="00D22704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C9785D" w:rsidRDefault="00D22704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85D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C9785D" w:rsidRDefault="00D22704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85D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C9785D" w:rsidRDefault="00D22704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85D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C9785D" w:rsidRDefault="00D22704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85D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04" w:rsidRPr="001760F1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04" w:rsidRPr="001760F1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9785D" w:rsidRPr="00D22704" w:rsidTr="00CB7868">
        <w:trPr>
          <w:trHeight w:val="90"/>
        </w:trPr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85D" w:rsidRPr="001A0C8E" w:rsidRDefault="00C9785D" w:rsidP="001A0C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0C8E">
              <w:rPr>
                <w:rFonts w:ascii="Times New Roman" w:eastAsia="Times New Roman" w:hAnsi="Times New Roman"/>
                <w:sz w:val="24"/>
                <w:szCs w:val="24"/>
              </w:rPr>
              <w:t>2.1.1.1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85D" w:rsidRPr="001A0C8E" w:rsidRDefault="00C9785D" w:rsidP="00E93772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7CB5">
              <w:rPr>
                <w:rFonts w:ascii="Times New Roman" w:eastAsia="Times New Roman" w:hAnsi="Times New Roman"/>
                <w:sz w:val="24"/>
                <w:szCs w:val="24"/>
              </w:rPr>
              <w:t>Мероприятие № 1 «Обесп</w:t>
            </w:r>
            <w:r w:rsidRPr="00D27CB5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D27CB5">
              <w:rPr>
                <w:rFonts w:ascii="Times New Roman" w:eastAsia="Times New Roman" w:hAnsi="Times New Roman"/>
                <w:sz w:val="24"/>
                <w:szCs w:val="24"/>
              </w:rPr>
              <w:t>чение де</w:t>
            </w:r>
            <w:r w:rsidRPr="00D27CB5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D27CB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тельности МКУК 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колаевская</w:t>
            </w:r>
            <w:r w:rsidRPr="00D27CB5">
              <w:rPr>
                <w:rFonts w:ascii="Times New Roman" w:eastAsia="Times New Roman" w:hAnsi="Times New Roman"/>
                <w:sz w:val="24"/>
                <w:szCs w:val="24"/>
              </w:rPr>
              <w:t xml:space="preserve"> сельская би</w:t>
            </w:r>
            <w:r w:rsidRPr="00D27CB5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D27CB5">
              <w:rPr>
                <w:rFonts w:ascii="Times New Roman" w:eastAsia="Times New Roman" w:hAnsi="Times New Roman"/>
                <w:sz w:val="24"/>
                <w:szCs w:val="24"/>
              </w:rPr>
              <w:t>лиотека»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85D" w:rsidRDefault="00C9785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85D" w:rsidRPr="00C9785D" w:rsidRDefault="00C9785D" w:rsidP="00C9785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785D">
              <w:rPr>
                <w:rFonts w:ascii="Times New Roman" w:hAnsi="Times New Roman"/>
                <w:sz w:val="24"/>
                <w:szCs w:val="24"/>
              </w:rPr>
              <w:t>2 700 393,62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785D" w:rsidRPr="00C9785D" w:rsidRDefault="00C978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85D">
              <w:rPr>
                <w:rFonts w:ascii="Times New Roman" w:hAnsi="Times New Roman"/>
                <w:sz w:val="24"/>
                <w:szCs w:val="24"/>
              </w:rPr>
              <w:t>883 011,21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785D" w:rsidRPr="00C9785D" w:rsidRDefault="00C978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85D">
              <w:rPr>
                <w:rFonts w:ascii="Times New Roman" w:hAnsi="Times New Roman"/>
                <w:sz w:val="24"/>
                <w:szCs w:val="24"/>
              </w:rPr>
              <w:t>908 691,21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785D" w:rsidRPr="00C9785D" w:rsidRDefault="00C978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85D">
              <w:rPr>
                <w:rFonts w:ascii="Times New Roman" w:hAnsi="Times New Roman"/>
                <w:sz w:val="24"/>
                <w:szCs w:val="24"/>
              </w:rPr>
              <w:t>908 691,21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85D" w:rsidRPr="001760F1" w:rsidRDefault="00C9785D" w:rsidP="001A0C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обеспечение библиотечного обслуживания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85D" w:rsidRPr="001760F1" w:rsidRDefault="00C9785D" w:rsidP="00D22704">
            <w:pPr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Администрация</w:t>
            </w:r>
          </w:p>
        </w:tc>
      </w:tr>
      <w:tr w:rsidR="00C9785D" w:rsidRPr="00D22704" w:rsidTr="003A1A16">
        <w:trPr>
          <w:trHeight w:val="183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785D" w:rsidRPr="001A0C8E" w:rsidRDefault="00C9785D" w:rsidP="001A0C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785D" w:rsidRPr="001A0C8E" w:rsidRDefault="00C9785D" w:rsidP="001A0C8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85D" w:rsidRDefault="00C9785D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бюджет поселения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85D" w:rsidRPr="00C9785D" w:rsidRDefault="00C9785D" w:rsidP="00C9785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785D">
              <w:rPr>
                <w:rFonts w:ascii="Times New Roman" w:hAnsi="Times New Roman"/>
                <w:sz w:val="24"/>
                <w:szCs w:val="24"/>
              </w:rPr>
              <w:t>2 700 393,62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785D" w:rsidRPr="00C9785D" w:rsidRDefault="00C978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85D">
              <w:rPr>
                <w:rFonts w:ascii="Times New Roman" w:hAnsi="Times New Roman"/>
                <w:sz w:val="24"/>
                <w:szCs w:val="24"/>
              </w:rPr>
              <w:t>883 011,21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785D" w:rsidRPr="00C9785D" w:rsidRDefault="00C978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85D">
              <w:rPr>
                <w:rFonts w:ascii="Times New Roman" w:hAnsi="Times New Roman"/>
                <w:sz w:val="24"/>
                <w:szCs w:val="24"/>
              </w:rPr>
              <w:t>908 691,21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785D" w:rsidRPr="00C9785D" w:rsidRDefault="00C978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85D">
              <w:rPr>
                <w:rFonts w:ascii="Times New Roman" w:hAnsi="Times New Roman"/>
                <w:sz w:val="24"/>
                <w:szCs w:val="24"/>
              </w:rPr>
              <w:t>908 691,21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785D" w:rsidRPr="001760F1" w:rsidRDefault="00C9785D" w:rsidP="001A0C8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785D" w:rsidRPr="001760F1" w:rsidRDefault="00C9785D" w:rsidP="001A0C8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F3E49" w:rsidRPr="00D22704" w:rsidTr="001A0C8E">
        <w:trPr>
          <w:trHeight w:val="343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E49" w:rsidRPr="001A0C8E" w:rsidRDefault="00FF3E49" w:rsidP="001A0C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E49" w:rsidRPr="001A0C8E" w:rsidRDefault="00FF3E49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E49" w:rsidRDefault="00FF3E49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краевой бюджет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E49" w:rsidRPr="00C9785D" w:rsidRDefault="00FF3E49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85D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E49" w:rsidRPr="00C9785D" w:rsidRDefault="00FF3E49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85D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E49" w:rsidRPr="00C9785D" w:rsidRDefault="00FF3E49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85D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E49" w:rsidRPr="00C9785D" w:rsidRDefault="00FF3E49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85D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E49" w:rsidRPr="001760F1" w:rsidRDefault="00FF3E49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E49" w:rsidRPr="001760F1" w:rsidRDefault="00FF3E49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F3E49" w:rsidRPr="00D22704" w:rsidTr="001A0C8E">
        <w:trPr>
          <w:trHeight w:val="555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E49" w:rsidRPr="001A0C8E" w:rsidRDefault="00FF3E49" w:rsidP="001A0C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E49" w:rsidRPr="001A0C8E" w:rsidRDefault="00FF3E49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E49" w:rsidRDefault="00FF3E49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федеральный бюджет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E49" w:rsidRPr="001760F1" w:rsidRDefault="00FF3E49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E49" w:rsidRPr="001760F1" w:rsidRDefault="00FF3E49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E49" w:rsidRPr="001760F1" w:rsidRDefault="00FF3E49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E49" w:rsidRPr="001760F1" w:rsidRDefault="00FF3E49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E49" w:rsidRPr="001760F1" w:rsidRDefault="00FF3E49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E49" w:rsidRPr="001760F1" w:rsidRDefault="00FF3E49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F3E49" w:rsidRPr="00D22704" w:rsidTr="001A0C8E">
        <w:trPr>
          <w:trHeight w:val="189"/>
        </w:trPr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49" w:rsidRPr="001A0C8E" w:rsidRDefault="00FF3E49" w:rsidP="001A0C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49" w:rsidRPr="001A0C8E" w:rsidRDefault="00FF3E49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E49" w:rsidRDefault="00FF3E49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внебюджетные и</w:t>
            </w:r>
            <w:r>
              <w:rPr>
                <w:rFonts w:ascii="Times New Roman" w:eastAsia="Times New Roman" w:hAnsi="Times New Roman"/>
              </w:rPr>
              <w:t>с</w:t>
            </w:r>
            <w:r>
              <w:rPr>
                <w:rFonts w:ascii="Times New Roman" w:eastAsia="Times New Roman" w:hAnsi="Times New Roman"/>
              </w:rPr>
              <w:t>точники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E49" w:rsidRPr="001760F1" w:rsidRDefault="00FF3E49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E49" w:rsidRPr="001760F1" w:rsidRDefault="00FF3E49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E49" w:rsidRPr="001760F1" w:rsidRDefault="00FF3E49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E49" w:rsidRPr="001760F1" w:rsidRDefault="00FF3E49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49" w:rsidRPr="001760F1" w:rsidRDefault="00FF3E49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49" w:rsidRPr="001760F1" w:rsidRDefault="00FF3E49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22704" w:rsidRPr="00D22704" w:rsidTr="001A0C8E">
        <w:trPr>
          <w:trHeight w:val="90"/>
        </w:trPr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704" w:rsidRPr="001A0C8E" w:rsidRDefault="00D22704" w:rsidP="001A0C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0C8E">
              <w:rPr>
                <w:rFonts w:ascii="Times New Roman" w:eastAsia="Times New Roman" w:hAnsi="Times New Roman"/>
                <w:sz w:val="24"/>
                <w:szCs w:val="24"/>
              </w:rPr>
              <w:t>2.1.1.2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704" w:rsidRPr="001A0C8E" w:rsidRDefault="00D27CB5" w:rsidP="00FF3E49">
            <w:pPr>
              <w:widowControl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Мероприятие № 2 «Попо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нение кни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ного фонда МКУК «</w:t>
            </w:r>
            <w:r w:rsidR="00FF3E49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F3E49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="00FF3E49">
              <w:rPr>
                <w:rFonts w:ascii="Times New Roman" w:eastAsia="Times New Roman" w:hAnsi="Times New Roman"/>
                <w:sz w:val="24"/>
                <w:szCs w:val="24"/>
              </w:rPr>
              <w:t>колаевская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сельская би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лиотека»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1760F1" w:rsidRDefault="00D22704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1760F1" w:rsidRDefault="009321A9" w:rsidP="00E630C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39 750,00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1760F1" w:rsidRDefault="009321A9" w:rsidP="00E630CA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13 250,00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1760F1" w:rsidRDefault="009321A9" w:rsidP="00E630CA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13 250,00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1760F1" w:rsidRDefault="009321A9" w:rsidP="00E630CA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13 250,00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704" w:rsidRPr="001760F1" w:rsidRDefault="00FF3E49" w:rsidP="00FF3E4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Пополнение книжного фонда и обе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печение его сохранности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704" w:rsidRPr="001760F1" w:rsidRDefault="00D27CB5" w:rsidP="00D22704">
            <w:pPr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9321A9" w:rsidRPr="00D22704" w:rsidTr="004D684D">
        <w:trPr>
          <w:trHeight w:val="90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1A9" w:rsidRPr="00D22704" w:rsidRDefault="009321A9" w:rsidP="00E630C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1A9" w:rsidRPr="00D22704" w:rsidRDefault="009321A9" w:rsidP="00E630CA">
            <w:pPr>
              <w:widowControl w:val="0"/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21A9" w:rsidRPr="00D22704" w:rsidRDefault="009321A9" w:rsidP="00E630CA">
            <w:pPr>
              <w:widowControl w:val="0"/>
              <w:rPr>
                <w:rFonts w:ascii="Times New Roman" w:eastAsia="Times New Roman" w:hAnsi="Times New Roman"/>
              </w:rPr>
            </w:pPr>
            <w:r w:rsidRPr="00D22704">
              <w:rPr>
                <w:rFonts w:ascii="Times New Roman" w:eastAsia="Times New Roman" w:hAnsi="Times New Roman"/>
              </w:rPr>
              <w:t>бюджет поселения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1A9" w:rsidRDefault="009321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39 750,00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1A9" w:rsidRDefault="009321A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13 250,00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1A9" w:rsidRDefault="009321A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13 250,00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1A9" w:rsidRDefault="009321A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13 250,00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1A9" w:rsidRPr="00D22704" w:rsidRDefault="009321A9" w:rsidP="00E630C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1A9" w:rsidRPr="00D22704" w:rsidRDefault="009321A9" w:rsidP="00E630C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22704" w:rsidRPr="00D22704" w:rsidTr="00D22704">
        <w:trPr>
          <w:trHeight w:val="90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704" w:rsidRPr="00D22704" w:rsidRDefault="00D22704" w:rsidP="001C0368">
            <w:pPr>
              <w:widowControl w:val="0"/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widowControl w:val="0"/>
              <w:rPr>
                <w:rFonts w:ascii="Times New Roman" w:eastAsia="Times New Roman" w:hAnsi="Times New Roman"/>
              </w:rPr>
            </w:pPr>
            <w:r w:rsidRPr="00D22704">
              <w:rPr>
                <w:rFonts w:ascii="Times New Roman" w:eastAsia="Times New Roman" w:hAnsi="Times New Roman"/>
              </w:rPr>
              <w:t>краевой бюджет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jc w:val="center"/>
              <w:rPr>
                <w:rFonts w:ascii="Times New Roman" w:hAnsi="Times New Roman"/>
              </w:rPr>
            </w:pPr>
            <w:r w:rsidRPr="00D22704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jc w:val="center"/>
              <w:rPr>
                <w:rFonts w:ascii="Times New Roman" w:hAnsi="Times New Roman"/>
              </w:rPr>
            </w:pPr>
            <w:r w:rsidRPr="00D22704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jc w:val="center"/>
              <w:rPr>
                <w:rFonts w:ascii="Times New Roman" w:hAnsi="Times New Roman"/>
              </w:rPr>
            </w:pPr>
            <w:r w:rsidRPr="00D22704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jc w:val="center"/>
              <w:rPr>
                <w:rFonts w:ascii="Times New Roman" w:hAnsi="Times New Roman"/>
              </w:rPr>
            </w:pPr>
            <w:r w:rsidRPr="00D22704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22704" w:rsidRPr="00D22704" w:rsidTr="00D22704">
        <w:trPr>
          <w:trHeight w:val="90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704" w:rsidRPr="00D22704" w:rsidRDefault="00D22704" w:rsidP="001C0368">
            <w:pPr>
              <w:widowControl w:val="0"/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widowControl w:val="0"/>
              <w:rPr>
                <w:rFonts w:ascii="Times New Roman" w:eastAsia="Times New Roman" w:hAnsi="Times New Roman"/>
              </w:rPr>
            </w:pPr>
            <w:r w:rsidRPr="00D22704">
              <w:rPr>
                <w:rFonts w:ascii="Times New Roman" w:eastAsia="Times New Roman" w:hAnsi="Times New Roman"/>
              </w:rPr>
              <w:t>федеральный бюджет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jc w:val="center"/>
              <w:rPr>
                <w:rFonts w:ascii="Times New Roman" w:hAnsi="Times New Roman"/>
              </w:rPr>
            </w:pPr>
            <w:r w:rsidRPr="00D22704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jc w:val="center"/>
              <w:rPr>
                <w:rFonts w:ascii="Times New Roman" w:hAnsi="Times New Roman"/>
              </w:rPr>
            </w:pPr>
            <w:r w:rsidRPr="00D22704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jc w:val="center"/>
              <w:rPr>
                <w:rFonts w:ascii="Times New Roman" w:hAnsi="Times New Roman"/>
              </w:rPr>
            </w:pPr>
            <w:r w:rsidRPr="00D22704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jc w:val="center"/>
              <w:rPr>
                <w:rFonts w:ascii="Times New Roman" w:hAnsi="Times New Roman"/>
              </w:rPr>
            </w:pPr>
            <w:r w:rsidRPr="00D22704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22704" w:rsidRPr="00D22704" w:rsidTr="00D22704">
        <w:trPr>
          <w:trHeight w:val="90"/>
        </w:trPr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04" w:rsidRPr="00D22704" w:rsidRDefault="00D22704" w:rsidP="001C0368">
            <w:pPr>
              <w:widowControl w:val="0"/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widowControl w:val="0"/>
              <w:rPr>
                <w:rFonts w:ascii="Times New Roman" w:eastAsia="Times New Roman" w:hAnsi="Times New Roman"/>
              </w:rPr>
            </w:pPr>
            <w:r w:rsidRPr="00D22704">
              <w:rPr>
                <w:rFonts w:ascii="Times New Roman" w:eastAsia="Times New Roman" w:hAnsi="Times New Roman"/>
              </w:rPr>
              <w:t>внебюджетные и</w:t>
            </w:r>
            <w:r w:rsidRPr="00D22704">
              <w:rPr>
                <w:rFonts w:ascii="Times New Roman" w:eastAsia="Times New Roman" w:hAnsi="Times New Roman"/>
              </w:rPr>
              <w:t>с</w:t>
            </w:r>
            <w:r w:rsidRPr="00D22704">
              <w:rPr>
                <w:rFonts w:ascii="Times New Roman" w:eastAsia="Times New Roman" w:hAnsi="Times New Roman"/>
              </w:rPr>
              <w:t>точники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jc w:val="center"/>
              <w:rPr>
                <w:rFonts w:ascii="Times New Roman" w:hAnsi="Times New Roman"/>
              </w:rPr>
            </w:pPr>
            <w:r w:rsidRPr="00D22704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jc w:val="center"/>
              <w:rPr>
                <w:rFonts w:ascii="Times New Roman" w:hAnsi="Times New Roman"/>
              </w:rPr>
            </w:pPr>
            <w:r w:rsidRPr="00D22704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jc w:val="center"/>
              <w:rPr>
                <w:rFonts w:ascii="Times New Roman" w:hAnsi="Times New Roman"/>
              </w:rPr>
            </w:pPr>
            <w:r w:rsidRPr="00D22704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jc w:val="center"/>
              <w:rPr>
                <w:rFonts w:ascii="Times New Roman" w:hAnsi="Times New Roman"/>
              </w:rPr>
            </w:pPr>
            <w:r w:rsidRPr="00D22704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F3E49" w:rsidRPr="00D22704" w:rsidTr="00E7356C">
        <w:trPr>
          <w:trHeight w:val="90"/>
        </w:trPr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49" w:rsidRPr="00D22704" w:rsidRDefault="00FF3E49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3884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49" w:rsidRPr="00D22704" w:rsidRDefault="00FF3E49" w:rsidP="00FF3E4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Задачи: </w:t>
            </w:r>
            <w:r w:rsidR="00E93772" w:rsidRPr="00E93772">
              <w:rPr>
                <w:rFonts w:ascii="Times New Roman" w:eastAsia="Times New Roman" w:hAnsi="Times New Roman"/>
                <w:sz w:val="24"/>
                <w:szCs w:val="24"/>
              </w:rPr>
              <w:t>организация и проведение официальных  культурно-массовых мероприятий для населения.</w:t>
            </w:r>
          </w:p>
        </w:tc>
      </w:tr>
      <w:tr w:rsidR="009321A9" w:rsidRPr="00D22704" w:rsidTr="005B4F99">
        <w:trPr>
          <w:trHeight w:val="90"/>
        </w:trPr>
        <w:tc>
          <w:tcPr>
            <w:tcW w:w="8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1A9" w:rsidRPr="00D22704" w:rsidRDefault="009321A9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16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321A9" w:rsidRPr="00D22704" w:rsidRDefault="009321A9" w:rsidP="001C0368">
            <w:pPr>
              <w:widowControl w:val="0"/>
              <w:snapToGrid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роприятия № 3 </w:t>
            </w:r>
            <w:r w:rsidRPr="00FF3E49">
              <w:rPr>
                <w:rFonts w:ascii="Times New Roman" w:hAnsi="Times New Roman"/>
                <w:sz w:val="24"/>
                <w:szCs w:val="24"/>
              </w:rPr>
              <w:t>Финансир</w:t>
            </w:r>
            <w:r w:rsidRPr="00FF3E49">
              <w:rPr>
                <w:rFonts w:ascii="Times New Roman" w:hAnsi="Times New Roman"/>
                <w:sz w:val="24"/>
                <w:szCs w:val="24"/>
              </w:rPr>
              <w:t>о</w:t>
            </w:r>
            <w:r w:rsidRPr="00FF3E49">
              <w:rPr>
                <w:rFonts w:ascii="Times New Roman" w:hAnsi="Times New Roman"/>
                <w:sz w:val="24"/>
                <w:szCs w:val="24"/>
              </w:rPr>
              <w:t>вание отдел</w:t>
            </w:r>
            <w:r w:rsidRPr="00FF3E49">
              <w:rPr>
                <w:rFonts w:ascii="Times New Roman" w:hAnsi="Times New Roman"/>
                <w:sz w:val="24"/>
                <w:szCs w:val="24"/>
              </w:rPr>
              <w:t>ь</w:t>
            </w:r>
            <w:r w:rsidRPr="00FF3E49">
              <w:rPr>
                <w:rFonts w:ascii="Times New Roman" w:hAnsi="Times New Roman"/>
                <w:sz w:val="24"/>
                <w:szCs w:val="24"/>
              </w:rPr>
              <w:t>ных культу</w:t>
            </w:r>
            <w:r w:rsidRPr="00FF3E49">
              <w:rPr>
                <w:rFonts w:ascii="Times New Roman" w:hAnsi="Times New Roman"/>
                <w:sz w:val="24"/>
                <w:szCs w:val="24"/>
              </w:rPr>
              <w:t>р</w:t>
            </w:r>
            <w:r w:rsidRPr="00FF3E49">
              <w:rPr>
                <w:rFonts w:ascii="Times New Roman" w:hAnsi="Times New Roman"/>
                <w:sz w:val="24"/>
                <w:szCs w:val="24"/>
              </w:rPr>
              <w:t>но-массовых мероприятий, проводимых на территории Николаевск</w:t>
            </w:r>
            <w:r w:rsidRPr="00FF3E49">
              <w:rPr>
                <w:rFonts w:ascii="Times New Roman" w:hAnsi="Times New Roman"/>
                <w:sz w:val="24"/>
                <w:szCs w:val="24"/>
              </w:rPr>
              <w:t>о</w:t>
            </w:r>
            <w:r w:rsidRPr="00FF3E49">
              <w:rPr>
                <w:rFonts w:ascii="Times New Roman" w:hAnsi="Times New Roman"/>
                <w:sz w:val="24"/>
                <w:szCs w:val="24"/>
              </w:rPr>
              <w:t>го сельского поселения Щербино</w:t>
            </w:r>
            <w:r w:rsidRPr="00FF3E49">
              <w:rPr>
                <w:rFonts w:ascii="Times New Roman" w:hAnsi="Times New Roman"/>
                <w:sz w:val="24"/>
                <w:szCs w:val="24"/>
              </w:rPr>
              <w:t>в</w:t>
            </w:r>
            <w:r w:rsidRPr="00FF3E49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21A9" w:rsidRDefault="009321A9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21A9" w:rsidRPr="00C475F7" w:rsidRDefault="009321A9" w:rsidP="00C475F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75F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118 020,00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21A9" w:rsidRPr="00C475F7" w:rsidRDefault="009321A9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75F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39 340,00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21A9" w:rsidRPr="00C475F7" w:rsidRDefault="009321A9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75F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39 340,00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21A9" w:rsidRPr="00C475F7" w:rsidRDefault="009321A9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75F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39 340,00</w:t>
            </w:r>
          </w:p>
        </w:tc>
        <w:tc>
          <w:tcPr>
            <w:tcW w:w="17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321A9" w:rsidRPr="00D22704" w:rsidRDefault="009321A9" w:rsidP="0044162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согласно утвержденн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 плану</w:t>
            </w:r>
          </w:p>
        </w:tc>
        <w:tc>
          <w:tcPr>
            <w:tcW w:w="18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321A9" w:rsidRPr="00D22704" w:rsidRDefault="009321A9" w:rsidP="0044162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C475F7" w:rsidRPr="00D22704" w:rsidTr="003F5CDB">
        <w:trPr>
          <w:trHeight w:val="90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5F7" w:rsidRPr="00D22704" w:rsidRDefault="00C475F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5F7" w:rsidRPr="00D22704" w:rsidRDefault="00C475F7" w:rsidP="001C0368">
            <w:pPr>
              <w:widowControl w:val="0"/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75F7" w:rsidRDefault="00C475F7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бюджет поселения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75F7" w:rsidRDefault="00C475F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118 020,00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75F7" w:rsidRDefault="00C475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39 340,00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75F7" w:rsidRDefault="00C475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39 340,00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75F7" w:rsidRDefault="00C475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39 340,00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5F7" w:rsidRPr="00D22704" w:rsidRDefault="00C475F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5F7" w:rsidRPr="00D22704" w:rsidRDefault="00C475F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475F7" w:rsidRPr="00D22704" w:rsidTr="00B413A0">
        <w:trPr>
          <w:trHeight w:val="90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5F7" w:rsidRPr="00D22704" w:rsidRDefault="00C475F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5F7" w:rsidRPr="00D22704" w:rsidRDefault="00C475F7" w:rsidP="001C0368">
            <w:pPr>
              <w:widowControl w:val="0"/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75F7" w:rsidRDefault="00C475F7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краевой бюджет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75F7" w:rsidRDefault="00C475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75F7" w:rsidRDefault="00C475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75F7" w:rsidRDefault="00C475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75F7" w:rsidRDefault="00C475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5F7" w:rsidRPr="00D22704" w:rsidRDefault="00C475F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5F7" w:rsidRPr="00D22704" w:rsidRDefault="00C475F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475F7" w:rsidRPr="00D22704" w:rsidTr="00B413A0">
        <w:trPr>
          <w:trHeight w:val="90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5F7" w:rsidRPr="00D22704" w:rsidRDefault="00C475F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5F7" w:rsidRPr="00D22704" w:rsidRDefault="00C475F7" w:rsidP="001C0368">
            <w:pPr>
              <w:widowControl w:val="0"/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75F7" w:rsidRDefault="00C475F7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федеральный бюджет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75F7" w:rsidRDefault="00C475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75F7" w:rsidRDefault="00C475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75F7" w:rsidRDefault="00C475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75F7" w:rsidRDefault="00C475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5F7" w:rsidRPr="00D22704" w:rsidRDefault="00C475F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5F7" w:rsidRPr="00D22704" w:rsidRDefault="00C475F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475F7" w:rsidRPr="00D22704" w:rsidTr="00D22704">
        <w:trPr>
          <w:trHeight w:val="90"/>
        </w:trPr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5F7" w:rsidRPr="00D22704" w:rsidRDefault="00C475F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7" w:rsidRPr="00D22704" w:rsidRDefault="00C475F7" w:rsidP="001C0368">
            <w:pPr>
              <w:widowControl w:val="0"/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75F7" w:rsidRDefault="00C475F7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внебюджетные и</w:t>
            </w:r>
            <w:r>
              <w:rPr>
                <w:rFonts w:ascii="Times New Roman" w:eastAsia="Times New Roman" w:hAnsi="Times New Roman"/>
              </w:rPr>
              <w:t>с</w:t>
            </w:r>
            <w:r>
              <w:rPr>
                <w:rFonts w:ascii="Times New Roman" w:eastAsia="Times New Roman" w:hAnsi="Times New Roman"/>
              </w:rPr>
              <w:t>точники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75F7" w:rsidRDefault="00C475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75F7" w:rsidRDefault="00C475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75F7" w:rsidRDefault="00C475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75F7" w:rsidRDefault="00C475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5F7" w:rsidRPr="00D22704" w:rsidRDefault="00C475F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5F7" w:rsidRPr="00D22704" w:rsidRDefault="00C475F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321A9" w:rsidRPr="00D22704" w:rsidTr="001C0368">
        <w:trPr>
          <w:trHeight w:val="255"/>
        </w:trPr>
        <w:tc>
          <w:tcPr>
            <w:tcW w:w="24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21A9" w:rsidRPr="00E630CA" w:rsidRDefault="009321A9" w:rsidP="001C0368">
            <w:pPr>
              <w:widowContro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630CA">
              <w:rPr>
                <w:rFonts w:ascii="Times New Roman" w:eastAsia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1A9" w:rsidRPr="00E630CA" w:rsidRDefault="009321A9" w:rsidP="001C0368">
            <w:pPr>
              <w:widowContro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630CA">
              <w:rPr>
                <w:rFonts w:ascii="Times New Roman" w:eastAsia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21A9" w:rsidRPr="00C475F7" w:rsidRDefault="009321A9" w:rsidP="00C475F7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475F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16 092 480,15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21A9" w:rsidRPr="00C475F7" w:rsidRDefault="009321A9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75F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5 342 801,96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21A9" w:rsidRPr="00C475F7" w:rsidRDefault="009321A9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75F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5 374 839,10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21A9" w:rsidRPr="00C475F7" w:rsidRDefault="009321A9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75F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5 374 839,10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21A9" w:rsidRPr="00D22704" w:rsidRDefault="009321A9" w:rsidP="001C0368">
            <w:pPr>
              <w:widowControl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21A9" w:rsidRPr="00D22704" w:rsidRDefault="009321A9" w:rsidP="001C0368">
            <w:pPr>
              <w:widowControl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321A9" w:rsidRPr="00D22704" w:rsidTr="004D684D">
        <w:trPr>
          <w:trHeight w:val="156"/>
        </w:trPr>
        <w:tc>
          <w:tcPr>
            <w:tcW w:w="249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21A9" w:rsidRPr="00E630CA" w:rsidRDefault="009321A9" w:rsidP="001A0C8E">
            <w:pPr>
              <w:widowContro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1A9" w:rsidRPr="00E630CA" w:rsidRDefault="009321A9" w:rsidP="001A0C8E">
            <w:pPr>
              <w:widowContro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630CA">
              <w:rPr>
                <w:rFonts w:ascii="Times New Roman" w:eastAsia="Times New Roman" w:hAnsi="Times New Roman"/>
                <w:bCs/>
                <w:sz w:val="24"/>
                <w:szCs w:val="24"/>
              </w:rPr>
              <w:t>бюджет посел</w:t>
            </w:r>
            <w:r w:rsidRPr="00E630CA">
              <w:rPr>
                <w:rFonts w:ascii="Times New Roman" w:eastAsia="Times New Roman" w:hAnsi="Times New Roman"/>
                <w:bCs/>
                <w:sz w:val="24"/>
                <w:szCs w:val="24"/>
              </w:rPr>
              <w:t>е</w:t>
            </w:r>
            <w:r w:rsidRPr="00E630CA">
              <w:rPr>
                <w:rFonts w:ascii="Times New Roman" w:eastAsia="Times New Roman" w:hAnsi="Times New Roman"/>
                <w:bCs/>
                <w:sz w:val="24"/>
                <w:szCs w:val="24"/>
              </w:rPr>
              <w:t>ния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21A9" w:rsidRPr="00C475F7" w:rsidRDefault="009321A9" w:rsidP="00C475F7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475F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16 092 480,15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21A9" w:rsidRPr="00C475F7" w:rsidRDefault="009321A9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75F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5 342 801,96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21A9" w:rsidRPr="00C475F7" w:rsidRDefault="009321A9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75F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5 374 839,10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21A9" w:rsidRPr="00C475F7" w:rsidRDefault="009321A9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75F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5 374 839,10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1A9" w:rsidRPr="00D22704" w:rsidRDefault="009321A9" w:rsidP="001A0C8E">
            <w:pPr>
              <w:widowControl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1A9" w:rsidRPr="00D22704" w:rsidRDefault="009321A9" w:rsidP="001A0C8E">
            <w:pPr>
              <w:widowControl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22704" w:rsidRPr="00D22704" w:rsidTr="001C0368">
        <w:trPr>
          <w:trHeight w:val="240"/>
        </w:trPr>
        <w:tc>
          <w:tcPr>
            <w:tcW w:w="24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E630CA" w:rsidRDefault="00D22704" w:rsidP="001C036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E630CA" w:rsidRDefault="00D22704" w:rsidP="001C0368">
            <w:pPr>
              <w:widowContro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630CA">
              <w:rPr>
                <w:rFonts w:ascii="Times New Roman" w:eastAsia="Times New Roman" w:hAnsi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E630CA" w:rsidRDefault="00D22704" w:rsidP="001C036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0CA">
              <w:rPr>
                <w:rFonts w:ascii="Times New Roman" w:eastAsia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E630CA" w:rsidRDefault="00D22704" w:rsidP="001C036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0CA">
              <w:rPr>
                <w:rFonts w:ascii="Times New Roman" w:eastAsia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E630CA" w:rsidRDefault="00D22704" w:rsidP="001C036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0CA">
              <w:rPr>
                <w:rFonts w:ascii="Times New Roman" w:eastAsia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E630CA" w:rsidRDefault="00D22704" w:rsidP="001C036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0CA">
              <w:rPr>
                <w:rFonts w:ascii="Times New Roman" w:eastAsia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widowControl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widowControl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22704" w:rsidRPr="00D22704" w:rsidTr="001C0368">
        <w:trPr>
          <w:trHeight w:val="300"/>
        </w:trPr>
        <w:tc>
          <w:tcPr>
            <w:tcW w:w="24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E630CA" w:rsidRDefault="00D22704" w:rsidP="001C036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E630CA" w:rsidRDefault="00D22704" w:rsidP="001C0368">
            <w:pPr>
              <w:widowContro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630CA">
              <w:rPr>
                <w:rFonts w:ascii="Times New Roman" w:eastAsia="Times New Roman" w:hAnsi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E630CA" w:rsidRDefault="00D22704" w:rsidP="001C036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0CA">
              <w:rPr>
                <w:rFonts w:ascii="Times New Roman" w:eastAsia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E630CA" w:rsidRDefault="00D22704" w:rsidP="001C036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0CA">
              <w:rPr>
                <w:rFonts w:ascii="Times New Roman" w:eastAsia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E630CA" w:rsidRDefault="00D22704" w:rsidP="001C036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0CA">
              <w:rPr>
                <w:rFonts w:ascii="Times New Roman" w:eastAsia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E630CA" w:rsidRDefault="00D22704" w:rsidP="001C036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0CA">
              <w:rPr>
                <w:rFonts w:ascii="Times New Roman" w:eastAsia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widowControl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widowControl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22704" w:rsidRPr="00D22704" w:rsidTr="001C0368">
        <w:trPr>
          <w:trHeight w:val="236"/>
        </w:trPr>
        <w:tc>
          <w:tcPr>
            <w:tcW w:w="24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04" w:rsidRPr="00E630CA" w:rsidRDefault="00D22704" w:rsidP="001C036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E630CA" w:rsidRDefault="00D22704" w:rsidP="001C0368">
            <w:pPr>
              <w:widowContro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630CA">
              <w:rPr>
                <w:rFonts w:ascii="Times New Roman" w:eastAsia="Times New Roman" w:hAnsi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E630CA" w:rsidRDefault="00D22704" w:rsidP="001C036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0CA">
              <w:rPr>
                <w:rFonts w:ascii="Times New Roman" w:eastAsia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E630CA" w:rsidRDefault="00D22704" w:rsidP="001C036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0CA">
              <w:rPr>
                <w:rFonts w:ascii="Times New Roman" w:eastAsia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E630CA" w:rsidRDefault="00D22704" w:rsidP="001C036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0CA">
              <w:rPr>
                <w:rFonts w:ascii="Times New Roman" w:eastAsia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E630CA" w:rsidRDefault="00D22704" w:rsidP="001C036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0CA">
              <w:rPr>
                <w:rFonts w:ascii="Times New Roman" w:eastAsia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widowControl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widowControl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22704" w:rsidRDefault="00D22704" w:rsidP="00D22704">
      <w:pPr>
        <w:rPr>
          <w:rFonts w:ascii="Times New Roman" w:hAnsi="Times New Roman"/>
          <w:sz w:val="28"/>
          <w:szCs w:val="28"/>
          <w:lang w:eastAsia="ru-RU"/>
        </w:rPr>
      </w:pPr>
    </w:p>
    <w:p w:rsidR="00D22704" w:rsidRPr="00D22704" w:rsidRDefault="00D22704" w:rsidP="00D22704">
      <w:pPr>
        <w:rPr>
          <w:rFonts w:ascii="Times New Roman" w:hAnsi="Times New Roman"/>
          <w:sz w:val="28"/>
          <w:szCs w:val="28"/>
          <w:lang w:eastAsia="ru-RU"/>
        </w:rPr>
      </w:pPr>
    </w:p>
    <w:p w:rsidR="001A0C8E" w:rsidRDefault="001A0C8E" w:rsidP="00D22704">
      <w:pPr>
        <w:widowControl w:val="0"/>
        <w:tabs>
          <w:tab w:val="right" w:pos="9639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D22704" w:rsidRPr="00D22704" w:rsidRDefault="00E93772" w:rsidP="00B62DDD">
      <w:pPr>
        <w:widowControl w:val="0"/>
        <w:tabs>
          <w:tab w:val="right" w:pos="9639"/>
        </w:tabs>
        <w:autoSpaceDE w:val="0"/>
        <w:autoSpaceDN w:val="0"/>
        <w:adjustRightInd w:val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D22704" w:rsidRPr="00D22704" w:rsidRDefault="003B6408" w:rsidP="00B62DDD">
      <w:pPr>
        <w:widowControl w:val="0"/>
        <w:tabs>
          <w:tab w:val="right" w:pos="9639"/>
        </w:tabs>
        <w:autoSpaceDE w:val="0"/>
        <w:autoSpaceDN w:val="0"/>
        <w:adjustRightInd w:val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Николаевского</w:t>
      </w:r>
      <w:r w:rsidR="00D22704" w:rsidRPr="00D22704">
        <w:rPr>
          <w:rFonts w:ascii="Times New Roman" w:hAnsi="Times New Roman"/>
          <w:sz w:val="28"/>
          <w:szCs w:val="28"/>
        </w:rPr>
        <w:t xml:space="preserve"> сельского поселения </w:t>
      </w:r>
    </w:p>
    <w:p w:rsidR="00D22704" w:rsidRPr="00D22704" w:rsidRDefault="00D22704" w:rsidP="00B62DDD">
      <w:pPr>
        <w:widowControl w:val="0"/>
        <w:tabs>
          <w:tab w:val="right" w:pos="9639"/>
        </w:tabs>
        <w:autoSpaceDE w:val="0"/>
        <w:autoSpaceDN w:val="0"/>
        <w:adjustRightInd w:val="0"/>
        <w:ind w:left="-142"/>
        <w:rPr>
          <w:rFonts w:ascii="Times New Roman" w:hAnsi="Times New Roman"/>
          <w:sz w:val="28"/>
          <w:szCs w:val="28"/>
        </w:rPr>
      </w:pPr>
      <w:r w:rsidRPr="00D22704">
        <w:rPr>
          <w:rFonts w:ascii="Times New Roman" w:hAnsi="Times New Roman"/>
          <w:sz w:val="28"/>
          <w:szCs w:val="28"/>
        </w:rPr>
        <w:t xml:space="preserve">Щербиновского района                                                                                                  </w:t>
      </w:r>
      <w:r w:rsidR="00E93772">
        <w:rPr>
          <w:rFonts w:ascii="Times New Roman" w:hAnsi="Times New Roman"/>
          <w:sz w:val="28"/>
          <w:szCs w:val="28"/>
        </w:rPr>
        <w:t xml:space="preserve">                         </w:t>
      </w:r>
      <w:r w:rsidRPr="00D22704">
        <w:rPr>
          <w:rFonts w:ascii="Times New Roman" w:hAnsi="Times New Roman"/>
          <w:sz w:val="28"/>
          <w:szCs w:val="28"/>
        </w:rPr>
        <w:t xml:space="preserve">           </w:t>
      </w:r>
      <w:r w:rsidR="001A0C8E">
        <w:rPr>
          <w:rFonts w:ascii="Times New Roman" w:hAnsi="Times New Roman"/>
          <w:sz w:val="28"/>
          <w:szCs w:val="28"/>
        </w:rPr>
        <w:t xml:space="preserve">         </w:t>
      </w:r>
      <w:r w:rsidR="00B62DDD">
        <w:rPr>
          <w:rFonts w:ascii="Times New Roman" w:hAnsi="Times New Roman"/>
          <w:sz w:val="28"/>
          <w:szCs w:val="28"/>
        </w:rPr>
        <w:t xml:space="preserve">  </w:t>
      </w:r>
      <w:r w:rsidR="00E93772">
        <w:rPr>
          <w:rFonts w:ascii="Times New Roman" w:hAnsi="Times New Roman"/>
          <w:sz w:val="28"/>
          <w:szCs w:val="28"/>
        </w:rPr>
        <w:t>Н.С. Ткаченко</w:t>
      </w:r>
    </w:p>
    <w:p w:rsidR="00D22704" w:rsidRPr="00D22704" w:rsidRDefault="00D22704" w:rsidP="00D22704">
      <w:pPr>
        <w:rPr>
          <w:rFonts w:ascii="Times New Roman" w:hAnsi="Times New Roman"/>
          <w:sz w:val="28"/>
          <w:szCs w:val="28"/>
          <w:lang w:eastAsia="ru-RU"/>
        </w:rPr>
      </w:pPr>
    </w:p>
    <w:p w:rsidR="007E6D49" w:rsidRPr="00D22704" w:rsidRDefault="007E6D49" w:rsidP="00D22704">
      <w:pPr>
        <w:rPr>
          <w:sz w:val="28"/>
          <w:szCs w:val="28"/>
        </w:rPr>
      </w:pPr>
    </w:p>
    <w:sectPr w:rsidR="007E6D49" w:rsidRPr="00D22704" w:rsidSect="001A0C8E">
      <w:headerReference w:type="even" r:id="rId8"/>
      <w:headerReference w:type="default" r:id="rId9"/>
      <w:footerReference w:type="even" r:id="rId10"/>
      <w:footerReference w:type="default" r:id="rId11"/>
      <w:pgSz w:w="16838" w:h="11906" w:orient="landscape" w:code="9"/>
      <w:pgMar w:top="1701" w:right="1134" w:bottom="1134" w:left="1134" w:header="567" w:footer="62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59C" w:rsidRDefault="0020359C" w:rsidP="001548B0">
      <w:r>
        <w:separator/>
      </w:r>
    </w:p>
  </w:endnote>
  <w:endnote w:type="continuationSeparator" w:id="0">
    <w:p w:rsidR="0020359C" w:rsidRDefault="0020359C" w:rsidP="00154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6CF" w:rsidRDefault="005516CF" w:rsidP="00FA29C8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516CF" w:rsidRDefault="005516CF" w:rsidP="005516C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6CF" w:rsidRDefault="005516CF" w:rsidP="005516C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59C" w:rsidRDefault="0020359C" w:rsidP="001548B0">
      <w:r>
        <w:separator/>
      </w:r>
    </w:p>
  </w:footnote>
  <w:footnote w:type="continuationSeparator" w:id="0">
    <w:p w:rsidR="0020359C" w:rsidRDefault="0020359C" w:rsidP="001548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CA0" w:rsidRDefault="00447CA0" w:rsidP="00122B08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18</w:t>
    </w:r>
    <w:r>
      <w:rPr>
        <w:rStyle w:val="aa"/>
      </w:rPr>
      <w:fldChar w:fldCharType="end"/>
    </w:r>
  </w:p>
  <w:p w:rsidR="00447CA0" w:rsidRDefault="00447CA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6CF" w:rsidRDefault="00C11B23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9782175</wp:posOffset>
              </wp:positionH>
              <wp:positionV relativeFrom="page">
                <wp:posOffset>3332480</wp:posOffset>
              </wp:positionV>
              <wp:extent cx="762000" cy="895350"/>
              <wp:effectExtent l="0" t="0" r="0" b="127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47CA0" w:rsidRPr="0082570C" w:rsidRDefault="00447CA0">
                          <w:pPr>
                            <w:jc w:val="center"/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</w:pPr>
                          <w:r w:rsidRPr="0082570C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82570C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>PAGE  \* MERGEFORMAT</w:instrText>
                          </w:r>
                          <w:r w:rsidRPr="0082570C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D2733" w:rsidRPr="003D2733">
                            <w:rPr>
                              <w:rFonts w:ascii="Times New Roman" w:eastAsia="Times New Roman" w:hAnsi="Times New Roman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82570C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left:0;text-align:left;margin-left:770.25pt;margin-top:262.4pt;width:60pt;height:70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" o:allowincell="f" stroked="f">
              <v:textbox style="layout-flow:vertical">
                <w:txbxContent>
                  <w:p w:rsidR="00447CA0" w:rsidRPr="0082570C" w:rsidRDefault="00447CA0">
                    <w:pPr>
                      <w:jc w:val="center"/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</w:pPr>
                    <w:r w:rsidRPr="0082570C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82570C">
                      <w:rPr>
                        <w:rFonts w:ascii="Times New Roman" w:hAnsi="Times New Roman"/>
                        <w:sz w:val="28"/>
                        <w:szCs w:val="28"/>
                      </w:rPr>
                      <w:instrText>PAGE  \* MERGEFORMAT</w:instrText>
                    </w:r>
                    <w:r w:rsidRPr="0082570C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3D2733" w:rsidRPr="003D2733">
                      <w:rPr>
                        <w:rFonts w:ascii="Times New Roman" w:eastAsia="Times New Roman" w:hAnsi="Times New Roman"/>
                        <w:noProof/>
                        <w:sz w:val="28"/>
                        <w:szCs w:val="28"/>
                      </w:rPr>
                      <w:t>2</w:t>
                    </w:r>
                    <w:r w:rsidRPr="0082570C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ADC7D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5EE61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008D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FE439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7C8DD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46C96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1B8CC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4E875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3B682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01CC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9B2C87"/>
    <w:multiLevelType w:val="singleLevel"/>
    <w:tmpl w:val="CA34C36C"/>
    <w:lvl w:ilvl="0">
      <w:start w:val="1"/>
      <w:numFmt w:val="decimal"/>
      <w:lvlText w:val="%1."/>
      <w:legacy w:legacy="1" w:legacySpace="0" w:legacyIndent="297"/>
      <w:lvlJc w:val="left"/>
      <w:rPr>
        <w:rFonts w:ascii="Times New Roman" w:eastAsia="Times New Roman" w:hAnsi="Times New Roman" w:cs="Times New Roman"/>
      </w:rPr>
    </w:lvl>
  </w:abstractNum>
  <w:abstractNum w:abstractNumId="11">
    <w:nsid w:val="1A2B2688"/>
    <w:multiLevelType w:val="hybridMultilevel"/>
    <w:tmpl w:val="0AE41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A000F3"/>
    <w:multiLevelType w:val="hybridMultilevel"/>
    <w:tmpl w:val="4F200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E92A33"/>
    <w:multiLevelType w:val="hybridMultilevel"/>
    <w:tmpl w:val="7DE674C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D97B30"/>
    <w:multiLevelType w:val="hybridMultilevel"/>
    <w:tmpl w:val="C994B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DE347B"/>
    <w:multiLevelType w:val="hybridMultilevel"/>
    <w:tmpl w:val="A67EDEDC"/>
    <w:lvl w:ilvl="0" w:tplc="CD525CFC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5"/>
  </w:num>
  <w:num w:numId="14">
    <w:abstractNumId w:val="11"/>
  </w:num>
  <w:num w:numId="15">
    <w:abstractNumId w:val="1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62C"/>
    <w:rsid w:val="000276CD"/>
    <w:rsid w:val="000304B9"/>
    <w:rsid w:val="00040571"/>
    <w:rsid w:val="000505FD"/>
    <w:rsid w:val="00070C5C"/>
    <w:rsid w:val="00072374"/>
    <w:rsid w:val="000853EE"/>
    <w:rsid w:val="000A7E9C"/>
    <w:rsid w:val="000B1AA6"/>
    <w:rsid w:val="000C342D"/>
    <w:rsid w:val="000E3628"/>
    <w:rsid w:val="00100081"/>
    <w:rsid w:val="0012282B"/>
    <w:rsid w:val="00122B08"/>
    <w:rsid w:val="00147FC0"/>
    <w:rsid w:val="001548B0"/>
    <w:rsid w:val="00162831"/>
    <w:rsid w:val="00172E31"/>
    <w:rsid w:val="00173217"/>
    <w:rsid w:val="00174A30"/>
    <w:rsid w:val="00175553"/>
    <w:rsid w:val="001760F1"/>
    <w:rsid w:val="0017772C"/>
    <w:rsid w:val="00184308"/>
    <w:rsid w:val="00185E07"/>
    <w:rsid w:val="001873CB"/>
    <w:rsid w:val="00187928"/>
    <w:rsid w:val="001A0C8E"/>
    <w:rsid w:val="001B78AB"/>
    <w:rsid w:val="001C0368"/>
    <w:rsid w:val="001C7DAD"/>
    <w:rsid w:val="001D0839"/>
    <w:rsid w:val="001D6BBB"/>
    <w:rsid w:val="001E0157"/>
    <w:rsid w:val="001E0A7D"/>
    <w:rsid w:val="001E57AE"/>
    <w:rsid w:val="0020359C"/>
    <w:rsid w:val="00211FB7"/>
    <w:rsid w:val="002132C4"/>
    <w:rsid w:val="00215C62"/>
    <w:rsid w:val="00216718"/>
    <w:rsid w:val="0022768B"/>
    <w:rsid w:val="0023262C"/>
    <w:rsid w:val="00240F8A"/>
    <w:rsid w:val="0026010A"/>
    <w:rsid w:val="00271795"/>
    <w:rsid w:val="00275997"/>
    <w:rsid w:val="0027746B"/>
    <w:rsid w:val="00280984"/>
    <w:rsid w:val="00281266"/>
    <w:rsid w:val="00292F04"/>
    <w:rsid w:val="002A70BB"/>
    <w:rsid w:val="002B1CF2"/>
    <w:rsid w:val="002B285B"/>
    <w:rsid w:val="002D2AEC"/>
    <w:rsid w:val="002E0DAB"/>
    <w:rsid w:val="002E4250"/>
    <w:rsid w:val="002E52BE"/>
    <w:rsid w:val="002E656F"/>
    <w:rsid w:val="002E76D9"/>
    <w:rsid w:val="002F3FC7"/>
    <w:rsid w:val="00302612"/>
    <w:rsid w:val="00306641"/>
    <w:rsid w:val="0033107A"/>
    <w:rsid w:val="00345326"/>
    <w:rsid w:val="00345A7F"/>
    <w:rsid w:val="00345FE7"/>
    <w:rsid w:val="00355880"/>
    <w:rsid w:val="0036167E"/>
    <w:rsid w:val="00370CB1"/>
    <w:rsid w:val="00373A5F"/>
    <w:rsid w:val="00373DCC"/>
    <w:rsid w:val="003748C6"/>
    <w:rsid w:val="0037733D"/>
    <w:rsid w:val="003844BE"/>
    <w:rsid w:val="0038586C"/>
    <w:rsid w:val="0039251E"/>
    <w:rsid w:val="003A0554"/>
    <w:rsid w:val="003A4E03"/>
    <w:rsid w:val="003A5B02"/>
    <w:rsid w:val="003A6CC7"/>
    <w:rsid w:val="003B0AAA"/>
    <w:rsid w:val="003B0AD2"/>
    <w:rsid w:val="003B43A9"/>
    <w:rsid w:val="003B6408"/>
    <w:rsid w:val="003C47AE"/>
    <w:rsid w:val="003D2733"/>
    <w:rsid w:val="003E46BD"/>
    <w:rsid w:val="003E5C76"/>
    <w:rsid w:val="003F707D"/>
    <w:rsid w:val="0040075F"/>
    <w:rsid w:val="004027E1"/>
    <w:rsid w:val="00403C9C"/>
    <w:rsid w:val="00406477"/>
    <w:rsid w:val="004131A4"/>
    <w:rsid w:val="00422D17"/>
    <w:rsid w:val="00425821"/>
    <w:rsid w:val="00434F40"/>
    <w:rsid w:val="00435693"/>
    <w:rsid w:val="0044162D"/>
    <w:rsid w:val="00447CA0"/>
    <w:rsid w:val="00447F07"/>
    <w:rsid w:val="004559EB"/>
    <w:rsid w:val="00457F72"/>
    <w:rsid w:val="0047133C"/>
    <w:rsid w:val="00472A82"/>
    <w:rsid w:val="00476F2F"/>
    <w:rsid w:val="00485C51"/>
    <w:rsid w:val="00492248"/>
    <w:rsid w:val="00492D4E"/>
    <w:rsid w:val="00493437"/>
    <w:rsid w:val="00495562"/>
    <w:rsid w:val="00495E8A"/>
    <w:rsid w:val="00496485"/>
    <w:rsid w:val="004A2A47"/>
    <w:rsid w:val="004A4708"/>
    <w:rsid w:val="004A76AD"/>
    <w:rsid w:val="004B6BE1"/>
    <w:rsid w:val="004C59E3"/>
    <w:rsid w:val="004C7CC4"/>
    <w:rsid w:val="004D684D"/>
    <w:rsid w:val="004F231D"/>
    <w:rsid w:val="00505A21"/>
    <w:rsid w:val="0051427E"/>
    <w:rsid w:val="00530392"/>
    <w:rsid w:val="00547E76"/>
    <w:rsid w:val="005516CF"/>
    <w:rsid w:val="00554240"/>
    <w:rsid w:val="005574E1"/>
    <w:rsid w:val="00557FFE"/>
    <w:rsid w:val="00563247"/>
    <w:rsid w:val="005754E0"/>
    <w:rsid w:val="00587C01"/>
    <w:rsid w:val="00597079"/>
    <w:rsid w:val="005A1580"/>
    <w:rsid w:val="005B054F"/>
    <w:rsid w:val="005B1955"/>
    <w:rsid w:val="005B4569"/>
    <w:rsid w:val="005B69D7"/>
    <w:rsid w:val="005B72FF"/>
    <w:rsid w:val="005C012E"/>
    <w:rsid w:val="005C24CE"/>
    <w:rsid w:val="005C54ED"/>
    <w:rsid w:val="005D6364"/>
    <w:rsid w:val="005F5053"/>
    <w:rsid w:val="0060643E"/>
    <w:rsid w:val="00611F97"/>
    <w:rsid w:val="00636A3A"/>
    <w:rsid w:val="0064005D"/>
    <w:rsid w:val="0064263D"/>
    <w:rsid w:val="0064349E"/>
    <w:rsid w:val="006479D5"/>
    <w:rsid w:val="00647AA4"/>
    <w:rsid w:val="00647B16"/>
    <w:rsid w:val="00650C52"/>
    <w:rsid w:val="00651D41"/>
    <w:rsid w:val="0067125E"/>
    <w:rsid w:val="00686D32"/>
    <w:rsid w:val="00696666"/>
    <w:rsid w:val="00696F3B"/>
    <w:rsid w:val="0069755D"/>
    <w:rsid w:val="006A3216"/>
    <w:rsid w:val="006A7260"/>
    <w:rsid w:val="006B01DF"/>
    <w:rsid w:val="006B52FE"/>
    <w:rsid w:val="006C2BD3"/>
    <w:rsid w:val="006E1F7C"/>
    <w:rsid w:val="006E5896"/>
    <w:rsid w:val="00700A99"/>
    <w:rsid w:val="00703B0D"/>
    <w:rsid w:val="00705A7F"/>
    <w:rsid w:val="00707CC5"/>
    <w:rsid w:val="00710148"/>
    <w:rsid w:val="00723B45"/>
    <w:rsid w:val="00724823"/>
    <w:rsid w:val="00730EC9"/>
    <w:rsid w:val="007331B4"/>
    <w:rsid w:val="00733458"/>
    <w:rsid w:val="00734106"/>
    <w:rsid w:val="007361F4"/>
    <w:rsid w:val="00736487"/>
    <w:rsid w:val="0075546D"/>
    <w:rsid w:val="00757DE8"/>
    <w:rsid w:val="0076125E"/>
    <w:rsid w:val="00777D76"/>
    <w:rsid w:val="00791E49"/>
    <w:rsid w:val="00791F18"/>
    <w:rsid w:val="00793D68"/>
    <w:rsid w:val="007A27A9"/>
    <w:rsid w:val="007A2F23"/>
    <w:rsid w:val="007A5AF5"/>
    <w:rsid w:val="007A77A6"/>
    <w:rsid w:val="007B3594"/>
    <w:rsid w:val="007B66E2"/>
    <w:rsid w:val="007C3B05"/>
    <w:rsid w:val="007D0A28"/>
    <w:rsid w:val="007D428F"/>
    <w:rsid w:val="007D450D"/>
    <w:rsid w:val="007E6D49"/>
    <w:rsid w:val="00802698"/>
    <w:rsid w:val="00806B9F"/>
    <w:rsid w:val="0080745D"/>
    <w:rsid w:val="00810DCF"/>
    <w:rsid w:val="0082570C"/>
    <w:rsid w:val="0082674C"/>
    <w:rsid w:val="0083227D"/>
    <w:rsid w:val="00832DEB"/>
    <w:rsid w:val="00832DEF"/>
    <w:rsid w:val="00845861"/>
    <w:rsid w:val="00851FE6"/>
    <w:rsid w:val="00857E46"/>
    <w:rsid w:val="00861F9F"/>
    <w:rsid w:val="00892E91"/>
    <w:rsid w:val="00895378"/>
    <w:rsid w:val="008B45BB"/>
    <w:rsid w:val="008C39B3"/>
    <w:rsid w:val="008D6519"/>
    <w:rsid w:val="008E1867"/>
    <w:rsid w:val="00911B1D"/>
    <w:rsid w:val="0091608F"/>
    <w:rsid w:val="00920249"/>
    <w:rsid w:val="009278D9"/>
    <w:rsid w:val="009300B8"/>
    <w:rsid w:val="009321A9"/>
    <w:rsid w:val="00936E8E"/>
    <w:rsid w:val="00943510"/>
    <w:rsid w:val="00946488"/>
    <w:rsid w:val="00951688"/>
    <w:rsid w:val="009533CF"/>
    <w:rsid w:val="00954803"/>
    <w:rsid w:val="00966062"/>
    <w:rsid w:val="00971CA2"/>
    <w:rsid w:val="0097263F"/>
    <w:rsid w:val="00975F87"/>
    <w:rsid w:val="00976A84"/>
    <w:rsid w:val="00981A0D"/>
    <w:rsid w:val="00994E9A"/>
    <w:rsid w:val="009A18FB"/>
    <w:rsid w:val="009B2D59"/>
    <w:rsid w:val="009B7847"/>
    <w:rsid w:val="009D13E2"/>
    <w:rsid w:val="009D253E"/>
    <w:rsid w:val="009E4D4F"/>
    <w:rsid w:val="009E7F74"/>
    <w:rsid w:val="00A03743"/>
    <w:rsid w:val="00A03E3E"/>
    <w:rsid w:val="00A057CC"/>
    <w:rsid w:val="00A070C2"/>
    <w:rsid w:val="00A25962"/>
    <w:rsid w:val="00A328D7"/>
    <w:rsid w:val="00A43CBC"/>
    <w:rsid w:val="00A54906"/>
    <w:rsid w:val="00A54A28"/>
    <w:rsid w:val="00A57CE9"/>
    <w:rsid w:val="00A656AD"/>
    <w:rsid w:val="00A80A5D"/>
    <w:rsid w:val="00A849BC"/>
    <w:rsid w:val="00A9229C"/>
    <w:rsid w:val="00A97F12"/>
    <w:rsid w:val="00AA6600"/>
    <w:rsid w:val="00AB55EA"/>
    <w:rsid w:val="00AC6074"/>
    <w:rsid w:val="00AD1FF2"/>
    <w:rsid w:val="00AE0A6F"/>
    <w:rsid w:val="00AF5A34"/>
    <w:rsid w:val="00B0124F"/>
    <w:rsid w:val="00B01D05"/>
    <w:rsid w:val="00B04796"/>
    <w:rsid w:val="00B11924"/>
    <w:rsid w:val="00B30F16"/>
    <w:rsid w:val="00B32B73"/>
    <w:rsid w:val="00B45EDC"/>
    <w:rsid w:val="00B46A5A"/>
    <w:rsid w:val="00B54C36"/>
    <w:rsid w:val="00B55A23"/>
    <w:rsid w:val="00B62DDD"/>
    <w:rsid w:val="00B6608F"/>
    <w:rsid w:val="00B67A31"/>
    <w:rsid w:val="00B91A38"/>
    <w:rsid w:val="00B91EF7"/>
    <w:rsid w:val="00B96485"/>
    <w:rsid w:val="00BA52C7"/>
    <w:rsid w:val="00BB0270"/>
    <w:rsid w:val="00BB493E"/>
    <w:rsid w:val="00BB7306"/>
    <w:rsid w:val="00BC506D"/>
    <w:rsid w:val="00BD3F06"/>
    <w:rsid w:val="00BE00D5"/>
    <w:rsid w:val="00BF3941"/>
    <w:rsid w:val="00C033A9"/>
    <w:rsid w:val="00C06590"/>
    <w:rsid w:val="00C06ED5"/>
    <w:rsid w:val="00C076CD"/>
    <w:rsid w:val="00C104FA"/>
    <w:rsid w:val="00C11B23"/>
    <w:rsid w:val="00C33ED3"/>
    <w:rsid w:val="00C475F7"/>
    <w:rsid w:val="00C50411"/>
    <w:rsid w:val="00C532A0"/>
    <w:rsid w:val="00C55272"/>
    <w:rsid w:val="00C55FB3"/>
    <w:rsid w:val="00C57D24"/>
    <w:rsid w:val="00C72611"/>
    <w:rsid w:val="00C73A4C"/>
    <w:rsid w:val="00C75ABB"/>
    <w:rsid w:val="00C830D0"/>
    <w:rsid w:val="00C8432F"/>
    <w:rsid w:val="00C96047"/>
    <w:rsid w:val="00C9785D"/>
    <w:rsid w:val="00CA7849"/>
    <w:rsid w:val="00CB2891"/>
    <w:rsid w:val="00CB7D3B"/>
    <w:rsid w:val="00CC73C9"/>
    <w:rsid w:val="00CC7805"/>
    <w:rsid w:val="00CE1BBE"/>
    <w:rsid w:val="00CF6AE0"/>
    <w:rsid w:val="00D214C1"/>
    <w:rsid w:val="00D22704"/>
    <w:rsid w:val="00D25A10"/>
    <w:rsid w:val="00D2616F"/>
    <w:rsid w:val="00D27CB5"/>
    <w:rsid w:val="00D31CF3"/>
    <w:rsid w:val="00D42F40"/>
    <w:rsid w:val="00D4582F"/>
    <w:rsid w:val="00D561F7"/>
    <w:rsid w:val="00D62F97"/>
    <w:rsid w:val="00D64471"/>
    <w:rsid w:val="00D66A91"/>
    <w:rsid w:val="00D80468"/>
    <w:rsid w:val="00D8167C"/>
    <w:rsid w:val="00D816CE"/>
    <w:rsid w:val="00D94EDD"/>
    <w:rsid w:val="00DA2ABD"/>
    <w:rsid w:val="00DC7375"/>
    <w:rsid w:val="00DD4615"/>
    <w:rsid w:val="00DE4509"/>
    <w:rsid w:val="00DE6577"/>
    <w:rsid w:val="00E14823"/>
    <w:rsid w:val="00E162B2"/>
    <w:rsid w:val="00E20AA4"/>
    <w:rsid w:val="00E27787"/>
    <w:rsid w:val="00E32B2F"/>
    <w:rsid w:val="00E37957"/>
    <w:rsid w:val="00E52753"/>
    <w:rsid w:val="00E630CA"/>
    <w:rsid w:val="00E712B1"/>
    <w:rsid w:val="00E75B66"/>
    <w:rsid w:val="00E80069"/>
    <w:rsid w:val="00E87002"/>
    <w:rsid w:val="00E92A8A"/>
    <w:rsid w:val="00E93772"/>
    <w:rsid w:val="00EA4AF3"/>
    <w:rsid w:val="00EA6838"/>
    <w:rsid w:val="00ED041F"/>
    <w:rsid w:val="00ED65F9"/>
    <w:rsid w:val="00EE004F"/>
    <w:rsid w:val="00EF366D"/>
    <w:rsid w:val="00EF5DF3"/>
    <w:rsid w:val="00F12904"/>
    <w:rsid w:val="00F12A95"/>
    <w:rsid w:val="00F23751"/>
    <w:rsid w:val="00F32F56"/>
    <w:rsid w:val="00F33B5F"/>
    <w:rsid w:val="00F35669"/>
    <w:rsid w:val="00F35CBD"/>
    <w:rsid w:val="00F43EA8"/>
    <w:rsid w:val="00F4547D"/>
    <w:rsid w:val="00F50006"/>
    <w:rsid w:val="00F650F5"/>
    <w:rsid w:val="00F71D4F"/>
    <w:rsid w:val="00F875A6"/>
    <w:rsid w:val="00F917CC"/>
    <w:rsid w:val="00F95849"/>
    <w:rsid w:val="00FA1819"/>
    <w:rsid w:val="00FA29C8"/>
    <w:rsid w:val="00FA4C86"/>
    <w:rsid w:val="00FA5667"/>
    <w:rsid w:val="00FD08D5"/>
    <w:rsid w:val="00FE09EA"/>
    <w:rsid w:val="00FE51DA"/>
    <w:rsid w:val="00FE76FC"/>
    <w:rsid w:val="00FF1820"/>
    <w:rsid w:val="00FF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56F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B456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3262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23262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footer"/>
    <w:basedOn w:val="a"/>
    <w:link w:val="a4"/>
    <w:rsid w:val="00636A3A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Нижний колонтитул Знак"/>
    <w:link w:val="a3"/>
    <w:rsid w:val="00636A3A"/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548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1548B0"/>
    <w:rPr>
      <w:sz w:val="22"/>
      <w:szCs w:val="22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51427E"/>
    <w:pPr>
      <w:spacing w:after="160" w:line="240" w:lineRule="exact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1819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A1819"/>
    <w:rPr>
      <w:rFonts w:ascii="Tahoma" w:hAnsi="Tahoma" w:cs="Tahoma"/>
      <w:sz w:val="16"/>
      <w:szCs w:val="16"/>
      <w:lang w:eastAsia="en-US"/>
    </w:rPr>
  </w:style>
  <w:style w:type="character" w:styleId="a9">
    <w:name w:val="Hyperlink"/>
    <w:rsid w:val="00122B08"/>
    <w:rPr>
      <w:color w:val="0000FF"/>
      <w:u w:val="single"/>
    </w:rPr>
  </w:style>
  <w:style w:type="paragraph" w:customStyle="1" w:styleId="ConsPlusNormal">
    <w:name w:val="ConsPlusNormal"/>
    <w:rsid w:val="00122B0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a">
    <w:name w:val="page number"/>
    <w:basedOn w:val="a0"/>
    <w:rsid w:val="00122B08"/>
  </w:style>
  <w:style w:type="paragraph" w:customStyle="1" w:styleId="ab">
    <w:name w:val="обычный_"/>
    <w:basedOn w:val="a"/>
    <w:autoRedefine/>
    <w:rsid w:val="00943510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styleId="ac">
    <w:name w:val="footnote text"/>
    <w:basedOn w:val="a"/>
    <w:link w:val="ad"/>
    <w:uiPriority w:val="99"/>
    <w:semiHidden/>
    <w:unhideWhenUsed/>
    <w:rsid w:val="00D31CF3"/>
    <w:pPr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ad">
    <w:name w:val="Текст сноски Знак"/>
    <w:link w:val="ac"/>
    <w:uiPriority w:val="99"/>
    <w:semiHidden/>
    <w:rsid w:val="00D31CF3"/>
    <w:rPr>
      <w:rFonts w:ascii="Times New Roman" w:eastAsia="Times New Roman" w:hAnsi="Times New Roman"/>
    </w:rPr>
  </w:style>
  <w:style w:type="character" w:styleId="ae">
    <w:name w:val="footnote reference"/>
    <w:uiPriority w:val="99"/>
    <w:semiHidden/>
    <w:unhideWhenUsed/>
    <w:rsid w:val="00D31CF3"/>
    <w:rPr>
      <w:vertAlign w:val="superscript"/>
    </w:rPr>
  </w:style>
  <w:style w:type="table" w:styleId="af">
    <w:name w:val="Table Grid"/>
    <w:basedOn w:val="a1"/>
    <w:uiPriority w:val="59"/>
    <w:rsid w:val="007B359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locked/>
    <w:rsid w:val="005B4569"/>
    <w:rPr>
      <w:rFonts w:ascii="Cambria" w:hAnsi="Cambria"/>
      <w:b/>
      <w:bCs/>
      <w:kern w:val="32"/>
      <w:sz w:val="32"/>
      <w:szCs w:val="32"/>
      <w:lang w:bidi="ar-SA"/>
    </w:rPr>
  </w:style>
  <w:style w:type="character" w:customStyle="1" w:styleId="af0">
    <w:name w:val="Цветовое выделение"/>
    <w:rsid w:val="005B4569"/>
    <w:rPr>
      <w:b/>
      <w:color w:val="26282F"/>
    </w:rPr>
  </w:style>
  <w:style w:type="character" w:customStyle="1" w:styleId="af1">
    <w:name w:val="Гипертекстовая ссылка"/>
    <w:rsid w:val="005B4569"/>
    <w:rPr>
      <w:rFonts w:cs="Times New Roman"/>
      <w:b/>
      <w:color w:val="106BBE"/>
    </w:rPr>
  </w:style>
  <w:style w:type="paragraph" w:customStyle="1" w:styleId="af2">
    <w:name w:val="Нормальный (таблица)"/>
    <w:basedOn w:val="a"/>
    <w:next w:val="a"/>
    <w:rsid w:val="005B456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3">
    <w:name w:val="Обычный (Интернет)"/>
    <w:basedOn w:val="a"/>
    <w:rsid w:val="00B11924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56F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B456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3262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23262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footer"/>
    <w:basedOn w:val="a"/>
    <w:link w:val="a4"/>
    <w:rsid w:val="00636A3A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Нижний колонтитул Знак"/>
    <w:link w:val="a3"/>
    <w:rsid w:val="00636A3A"/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548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1548B0"/>
    <w:rPr>
      <w:sz w:val="22"/>
      <w:szCs w:val="22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51427E"/>
    <w:pPr>
      <w:spacing w:after="160" w:line="240" w:lineRule="exact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1819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A1819"/>
    <w:rPr>
      <w:rFonts w:ascii="Tahoma" w:hAnsi="Tahoma" w:cs="Tahoma"/>
      <w:sz w:val="16"/>
      <w:szCs w:val="16"/>
      <w:lang w:eastAsia="en-US"/>
    </w:rPr>
  </w:style>
  <w:style w:type="character" w:styleId="a9">
    <w:name w:val="Hyperlink"/>
    <w:rsid w:val="00122B08"/>
    <w:rPr>
      <w:color w:val="0000FF"/>
      <w:u w:val="single"/>
    </w:rPr>
  </w:style>
  <w:style w:type="paragraph" w:customStyle="1" w:styleId="ConsPlusNormal">
    <w:name w:val="ConsPlusNormal"/>
    <w:rsid w:val="00122B0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a">
    <w:name w:val="page number"/>
    <w:basedOn w:val="a0"/>
    <w:rsid w:val="00122B08"/>
  </w:style>
  <w:style w:type="paragraph" w:customStyle="1" w:styleId="ab">
    <w:name w:val="обычный_"/>
    <w:basedOn w:val="a"/>
    <w:autoRedefine/>
    <w:rsid w:val="00943510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styleId="ac">
    <w:name w:val="footnote text"/>
    <w:basedOn w:val="a"/>
    <w:link w:val="ad"/>
    <w:uiPriority w:val="99"/>
    <w:semiHidden/>
    <w:unhideWhenUsed/>
    <w:rsid w:val="00D31CF3"/>
    <w:pPr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ad">
    <w:name w:val="Текст сноски Знак"/>
    <w:link w:val="ac"/>
    <w:uiPriority w:val="99"/>
    <w:semiHidden/>
    <w:rsid w:val="00D31CF3"/>
    <w:rPr>
      <w:rFonts w:ascii="Times New Roman" w:eastAsia="Times New Roman" w:hAnsi="Times New Roman"/>
    </w:rPr>
  </w:style>
  <w:style w:type="character" w:styleId="ae">
    <w:name w:val="footnote reference"/>
    <w:uiPriority w:val="99"/>
    <w:semiHidden/>
    <w:unhideWhenUsed/>
    <w:rsid w:val="00D31CF3"/>
    <w:rPr>
      <w:vertAlign w:val="superscript"/>
    </w:rPr>
  </w:style>
  <w:style w:type="table" w:styleId="af">
    <w:name w:val="Table Grid"/>
    <w:basedOn w:val="a1"/>
    <w:uiPriority w:val="59"/>
    <w:rsid w:val="007B359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locked/>
    <w:rsid w:val="005B4569"/>
    <w:rPr>
      <w:rFonts w:ascii="Cambria" w:hAnsi="Cambria"/>
      <w:b/>
      <w:bCs/>
      <w:kern w:val="32"/>
      <w:sz w:val="32"/>
      <w:szCs w:val="32"/>
      <w:lang w:bidi="ar-SA"/>
    </w:rPr>
  </w:style>
  <w:style w:type="character" w:customStyle="1" w:styleId="af0">
    <w:name w:val="Цветовое выделение"/>
    <w:rsid w:val="005B4569"/>
    <w:rPr>
      <w:b/>
      <w:color w:val="26282F"/>
    </w:rPr>
  </w:style>
  <w:style w:type="character" w:customStyle="1" w:styleId="af1">
    <w:name w:val="Гипертекстовая ссылка"/>
    <w:rsid w:val="005B4569"/>
    <w:rPr>
      <w:rFonts w:cs="Times New Roman"/>
      <w:b/>
      <w:color w:val="106BBE"/>
    </w:rPr>
  </w:style>
  <w:style w:type="paragraph" w:customStyle="1" w:styleId="af2">
    <w:name w:val="Нормальный (таблица)"/>
    <w:basedOn w:val="a"/>
    <w:next w:val="a"/>
    <w:rsid w:val="005B456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3">
    <w:name w:val="Обычный (Интернет)"/>
    <w:basedOn w:val="a"/>
    <w:rsid w:val="00B11924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5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5401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Черенкова</dc:creator>
  <cp:lastModifiedBy>user</cp:lastModifiedBy>
  <cp:revision>11</cp:revision>
  <cp:lastPrinted>2020-09-13T10:10:00Z</cp:lastPrinted>
  <dcterms:created xsi:type="dcterms:W3CDTF">2021-08-13T05:53:00Z</dcterms:created>
  <dcterms:modified xsi:type="dcterms:W3CDTF">2021-09-09T08:09:00Z</dcterms:modified>
</cp:coreProperties>
</file>